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5C54F7" w:rsidRDefault="00CA1479" w:rsidP="00E618C3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ТЕХНИЧЕСКОЕ ЗАДАНИЕ</w:t>
      </w:r>
    </w:p>
    <w:p w:rsidR="0044441C" w:rsidRPr="0044441C" w:rsidRDefault="00CB67CA" w:rsidP="0044441C">
      <w:pPr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 xml:space="preserve">на </w:t>
      </w:r>
      <w:r w:rsidR="0044441C">
        <w:rPr>
          <w:rFonts w:ascii="Times New Roman" w:hAnsi="Times New Roman"/>
          <w:b/>
          <w:szCs w:val="24"/>
        </w:rPr>
        <w:t>п</w:t>
      </w:r>
      <w:r w:rsidR="0044441C" w:rsidRPr="0044441C">
        <w:rPr>
          <w:rFonts w:ascii="Times New Roman" w:hAnsi="Times New Roman"/>
          <w:b/>
          <w:szCs w:val="24"/>
        </w:rPr>
        <w:t>редоставление права аренды (субаренды) помещений, предназначенных под автомойки,</w:t>
      </w:r>
    </w:p>
    <w:p w:rsidR="00CB67CA" w:rsidRPr="005C54F7" w:rsidRDefault="0044441C" w:rsidP="0044441C">
      <w:pPr>
        <w:jc w:val="center"/>
        <w:rPr>
          <w:rFonts w:ascii="Times New Roman" w:hAnsi="Times New Roman"/>
          <w:b/>
          <w:szCs w:val="24"/>
        </w:rPr>
      </w:pPr>
      <w:r w:rsidRPr="0044441C">
        <w:rPr>
          <w:rFonts w:ascii="Times New Roman" w:hAnsi="Times New Roman"/>
          <w:b/>
          <w:szCs w:val="24"/>
        </w:rPr>
        <w:t>входящих в часть имущественных комплексов автозаправочных станций (АЗК) АО «РН-Москва»</w:t>
      </w:r>
    </w:p>
    <w:p w:rsidR="00D81959" w:rsidRPr="00C061BA" w:rsidRDefault="00D81959" w:rsidP="00CB67CA">
      <w:pPr>
        <w:jc w:val="center"/>
        <w:rPr>
          <w:rFonts w:ascii="Times New Roman" w:hAnsi="Times New Roman"/>
          <w:b/>
          <w:sz w:val="12"/>
          <w:szCs w:val="24"/>
        </w:rPr>
      </w:pPr>
    </w:p>
    <w:p w:rsidR="00E03149" w:rsidRPr="005C54F7" w:rsidRDefault="009146AD" w:rsidP="00E0314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Наименование услуг</w:t>
      </w:r>
      <w:r w:rsidR="00E03149" w:rsidRPr="005C54F7">
        <w:rPr>
          <w:rFonts w:ascii="Times New Roman" w:hAnsi="Times New Roman"/>
          <w:b/>
          <w:i/>
          <w:szCs w:val="24"/>
        </w:rPr>
        <w:t>: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Право аренды/субаренды </w:t>
      </w:r>
      <w:r w:rsidR="00E03149" w:rsidRPr="005C54F7">
        <w:rPr>
          <w:rFonts w:ascii="Times New Roman" w:hAnsi="Times New Roman"/>
          <w:szCs w:val="24"/>
        </w:rPr>
        <w:t>помещений</w:t>
      </w:r>
      <w:r w:rsidR="00D42A55" w:rsidRPr="005C54F7">
        <w:rPr>
          <w:rFonts w:ascii="Times New Roman" w:hAnsi="Times New Roman"/>
          <w:szCs w:val="24"/>
        </w:rPr>
        <w:t>,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="00D42A55" w:rsidRPr="005C54F7">
        <w:rPr>
          <w:rFonts w:ascii="Times New Roman" w:hAnsi="Times New Roman"/>
          <w:szCs w:val="24"/>
        </w:rPr>
        <w:t>располагающихся в здании/ на территории автозаправочных комплексов АО «РН-Москва», предназначенных под автомойки и иные виды деятельности, разрешенные законодательством РФ, по согласованию с Арендодателем.</w:t>
      </w:r>
      <w:r w:rsidR="00E03149" w:rsidRPr="005C54F7">
        <w:rPr>
          <w:rFonts w:ascii="Times New Roman" w:hAnsi="Times New Roman"/>
          <w:szCs w:val="24"/>
        </w:rPr>
        <w:t xml:space="preserve"> </w:t>
      </w:r>
    </w:p>
    <w:p w:rsidR="00E03149" w:rsidRPr="00C061BA" w:rsidRDefault="00E03149" w:rsidP="00E03149">
      <w:pPr>
        <w:jc w:val="both"/>
        <w:rPr>
          <w:rFonts w:ascii="Times New Roman" w:hAnsi="Times New Roman"/>
          <w:sz w:val="16"/>
          <w:szCs w:val="24"/>
        </w:rPr>
      </w:pPr>
    </w:p>
    <w:p w:rsidR="0025074E" w:rsidRPr="005C54F7" w:rsidRDefault="00E03149" w:rsidP="006F5C47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Планируемый срок аренды: 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="0025074E" w:rsidRPr="005C54F7">
        <w:rPr>
          <w:rFonts w:ascii="Times New Roman" w:hAnsi="Times New Roman"/>
          <w:szCs w:val="24"/>
        </w:rPr>
        <w:t xml:space="preserve">11 месяцев, с </w:t>
      </w:r>
      <w:r w:rsidR="00E33D57">
        <w:rPr>
          <w:rFonts w:ascii="Times New Roman" w:hAnsi="Times New Roman"/>
          <w:szCs w:val="24"/>
        </w:rPr>
        <w:t>возможностью</w:t>
      </w:r>
      <w:r w:rsidR="0025074E" w:rsidRPr="005C54F7">
        <w:rPr>
          <w:rFonts w:ascii="Times New Roman" w:hAnsi="Times New Roman"/>
          <w:szCs w:val="24"/>
        </w:rPr>
        <w:t xml:space="preserve"> пролонгаци</w:t>
      </w:r>
      <w:r w:rsidR="00814A74">
        <w:rPr>
          <w:rFonts w:ascii="Times New Roman" w:hAnsi="Times New Roman"/>
          <w:szCs w:val="24"/>
        </w:rPr>
        <w:t>и</w:t>
      </w:r>
      <w:r w:rsidR="00B4288B" w:rsidRPr="005C54F7">
        <w:rPr>
          <w:rFonts w:ascii="Times New Roman" w:hAnsi="Times New Roman"/>
          <w:szCs w:val="24"/>
        </w:rPr>
        <w:t>.</w:t>
      </w:r>
    </w:p>
    <w:p w:rsidR="00DA59A9" w:rsidRPr="005C54F7" w:rsidRDefault="0025074E" w:rsidP="00DA59A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При этом </w:t>
      </w:r>
      <w:r w:rsidR="00DA59A9" w:rsidRPr="005C54F7">
        <w:rPr>
          <w:rFonts w:ascii="Times New Roman" w:hAnsi="Times New Roman"/>
          <w:szCs w:val="24"/>
        </w:rPr>
        <w:t xml:space="preserve">общий срок аренды/субаренды </w:t>
      </w:r>
      <w:r w:rsidR="00D449CF" w:rsidRPr="005C54F7">
        <w:rPr>
          <w:rFonts w:ascii="Times New Roman" w:hAnsi="Times New Roman"/>
          <w:szCs w:val="24"/>
        </w:rPr>
        <w:t xml:space="preserve">может </w:t>
      </w:r>
      <w:r w:rsidR="00DA59A9" w:rsidRPr="005C54F7">
        <w:rPr>
          <w:rFonts w:ascii="Times New Roman" w:hAnsi="Times New Roman"/>
          <w:szCs w:val="24"/>
        </w:rPr>
        <w:t>составлят</w:t>
      </w:r>
      <w:r w:rsidR="00D449CF" w:rsidRPr="005C54F7">
        <w:rPr>
          <w:rFonts w:ascii="Times New Roman" w:hAnsi="Times New Roman"/>
          <w:szCs w:val="24"/>
        </w:rPr>
        <w:t>ь</w:t>
      </w:r>
      <w:r w:rsidR="00DA59A9" w:rsidRPr="005C54F7">
        <w:rPr>
          <w:rFonts w:ascii="Times New Roman" w:hAnsi="Times New Roman"/>
          <w:szCs w:val="24"/>
        </w:rPr>
        <w:t xml:space="preserve"> </w:t>
      </w:r>
      <w:r w:rsidR="00D449CF" w:rsidRPr="005C54F7">
        <w:rPr>
          <w:rFonts w:ascii="Times New Roman" w:hAnsi="Times New Roman"/>
          <w:szCs w:val="24"/>
        </w:rPr>
        <w:t xml:space="preserve">не более </w:t>
      </w:r>
      <w:r w:rsidR="00DA59A9" w:rsidRPr="005C54F7">
        <w:rPr>
          <w:rFonts w:ascii="Times New Roman" w:hAnsi="Times New Roman"/>
          <w:szCs w:val="24"/>
        </w:rPr>
        <w:t xml:space="preserve">5 лет с даты подписания </w:t>
      </w:r>
      <w:r w:rsidR="00592D77" w:rsidRPr="005C54F7">
        <w:rPr>
          <w:rFonts w:ascii="Times New Roman" w:hAnsi="Times New Roman"/>
          <w:szCs w:val="24"/>
        </w:rPr>
        <w:t>Договоров.</w:t>
      </w:r>
    </w:p>
    <w:p w:rsidR="003A0EEC" w:rsidRPr="00C061BA" w:rsidRDefault="003A0EEC" w:rsidP="00465D64">
      <w:pPr>
        <w:jc w:val="both"/>
        <w:rPr>
          <w:rFonts w:ascii="Times New Roman" w:hAnsi="Times New Roman"/>
          <w:sz w:val="16"/>
          <w:szCs w:val="24"/>
        </w:rPr>
      </w:pPr>
    </w:p>
    <w:p w:rsidR="00A27D9C" w:rsidRPr="005C54F7" w:rsidRDefault="00184781" w:rsidP="00A27D9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Арендодатель</w:t>
      </w:r>
      <w:r w:rsidR="00410204" w:rsidRPr="005C54F7">
        <w:rPr>
          <w:rFonts w:ascii="Times New Roman" w:hAnsi="Times New Roman"/>
          <w:b/>
          <w:i/>
          <w:szCs w:val="24"/>
        </w:rPr>
        <w:t xml:space="preserve">: 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>АО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 xml:space="preserve"> «РН-Москва» (ИНН 7706091500), адрес: 117152, г. Москва, Загородное шоссе, дом </w:t>
      </w:r>
      <w:r w:rsidR="005F042E" w:rsidRPr="005C54F7">
        <w:rPr>
          <w:rFonts w:ascii="Times New Roman" w:hAnsi="Times New Roman"/>
          <w:szCs w:val="24"/>
        </w:rPr>
        <w:t>1</w:t>
      </w:r>
    </w:p>
    <w:p w:rsidR="00F0585D" w:rsidRPr="00C061BA" w:rsidRDefault="00F0585D" w:rsidP="00465D64">
      <w:pPr>
        <w:jc w:val="both"/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184781" w:rsidP="00423FA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Имущество</w:t>
      </w:r>
      <w:r w:rsidRPr="00184781">
        <w:rPr>
          <w:rFonts w:ascii="Times New Roman" w:hAnsi="Times New Roman"/>
          <w:b/>
          <w:i/>
          <w:szCs w:val="24"/>
        </w:rPr>
        <w:t xml:space="preserve"> Арендодателя</w:t>
      </w:r>
      <w:r w:rsidR="00423FA0" w:rsidRPr="005C54F7">
        <w:rPr>
          <w:rFonts w:ascii="Times New Roman" w:hAnsi="Times New Roman"/>
          <w:b/>
          <w:i/>
          <w:szCs w:val="24"/>
        </w:rPr>
        <w:t>:</w:t>
      </w:r>
      <w:r w:rsidR="00423FA0" w:rsidRPr="005C54F7">
        <w:rPr>
          <w:rFonts w:ascii="Times New Roman" w:hAnsi="Times New Roman"/>
          <w:b/>
          <w:i/>
          <w:sz w:val="20"/>
        </w:rPr>
        <w:t xml:space="preserve"> </w:t>
      </w:r>
      <w:r w:rsidRPr="00184781">
        <w:rPr>
          <w:rFonts w:ascii="Times New Roman" w:hAnsi="Times New Roman"/>
          <w:szCs w:val="24"/>
        </w:rPr>
        <w:t>Месторасположение, о</w:t>
      </w:r>
      <w:r w:rsidR="00B467CB" w:rsidRPr="005C54F7">
        <w:rPr>
          <w:rFonts w:ascii="Times New Roman" w:hAnsi="Times New Roman"/>
          <w:szCs w:val="24"/>
        </w:rPr>
        <w:t>сновные характеристики помещений (далее – О</w:t>
      </w:r>
      <w:r w:rsidR="0089369F" w:rsidRPr="005C54F7">
        <w:rPr>
          <w:rFonts w:ascii="Times New Roman" w:hAnsi="Times New Roman"/>
          <w:szCs w:val="24"/>
        </w:rPr>
        <w:t>бъект</w:t>
      </w:r>
      <w:r w:rsidR="00297C60" w:rsidRPr="005C54F7">
        <w:rPr>
          <w:rFonts w:ascii="Times New Roman" w:hAnsi="Times New Roman"/>
          <w:szCs w:val="24"/>
        </w:rPr>
        <w:t>ы</w:t>
      </w:r>
      <w:r w:rsidR="00B467CB" w:rsidRPr="005C54F7">
        <w:rPr>
          <w:rFonts w:ascii="Times New Roman" w:hAnsi="Times New Roman"/>
          <w:szCs w:val="24"/>
        </w:rPr>
        <w:t>) и размещенно</w:t>
      </w:r>
      <w:r w:rsidR="00B35904" w:rsidRPr="005C54F7">
        <w:rPr>
          <w:rFonts w:ascii="Times New Roman" w:hAnsi="Times New Roman"/>
          <w:szCs w:val="24"/>
        </w:rPr>
        <w:t>го</w:t>
      </w:r>
      <w:r w:rsidR="00B467CB" w:rsidRPr="005C54F7">
        <w:rPr>
          <w:rFonts w:ascii="Times New Roman" w:hAnsi="Times New Roman"/>
          <w:szCs w:val="24"/>
        </w:rPr>
        <w:t xml:space="preserve"> в них оборудовани</w:t>
      </w:r>
      <w:r w:rsidR="00B35904" w:rsidRPr="005C54F7">
        <w:rPr>
          <w:rFonts w:ascii="Times New Roman" w:hAnsi="Times New Roman"/>
          <w:szCs w:val="24"/>
        </w:rPr>
        <w:t>я, передаваемых</w:t>
      </w:r>
      <w:r w:rsidR="00B467CB" w:rsidRPr="005C54F7">
        <w:rPr>
          <w:rFonts w:ascii="Times New Roman" w:hAnsi="Times New Roman"/>
          <w:szCs w:val="24"/>
        </w:rPr>
        <w:t xml:space="preserve"> в аренду</w:t>
      </w:r>
      <w:r w:rsidR="00B35904" w:rsidRPr="005C54F7">
        <w:rPr>
          <w:rFonts w:ascii="Times New Roman" w:hAnsi="Times New Roman"/>
          <w:szCs w:val="24"/>
        </w:rPr>
        <w:t>/субаренду</w:t>
      </w:r>
      <w:r w:rsidR="00AE0F61" w:rsidRPr="005C54F7">
        <w:rPr>
          <w:rFonts w:ascii="Times New Roman" w:hAnsi="Times New Roman"/>
          <w:szCs w:val="24"/>
        </w:rPr>
        <w:t>,</w:t>
      </w:r>
      <w:r w:rsidR="00423FA0" w:rsidRPr="005C54F7">
        <w:rPr>
          <w:rFonts w:ascii="Times New Roman" w:hAnsi="Times New Roman"/>
          <w:szCs w:val="24"/>
        </w:rPr>
        <w:t xml:space="preserve"> приведены в </w:t>
      </w:r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 xml:space="preserve">Приложении 1 </w:t>
      </w:r>
      <w:r w:rsidR="00423FA0" w:rsidRPr="005C54F7">
        <w:rPr>
          <w:rFonts w:ascii="Times New Roman" w:hAnsi="Times New Roman"/>
          <w:szCs w:val="24"/>
        </w:rPr>
        <w:t>к техническому заданию.</w:t>
      </w:r>
    </w:p>
    <w:p w:rsidR="00C65540" w:rsidRPr="005C54F7" w:rsidRDefault="00C65540" w:rsidP="006427BC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Схемы помещений</w:t>
      </w:r>
      <w:r w:rsidR="007F4ABD" w:rsidRPr="005C54F7">
        <w:rPr>
          <w:rFonts w:ascii="Times New Roman" w:hAnsi="Times New Roman"/>
          <w:szCs w:val="24"/>
        </w:rPr>
        <w:t>/зданий мо</w:t>
      </w:r>
      <w:r w:rsidR="00B011F7" w:rsidRPr="005C54F7">
        <w:rPr>
          <w:rFonts w:ascii="Times New Roman" w:hAnsi="Times New Roman"/>
          <w:szCs w:val="24"/>
        </w:rPr>
        <w:t>е</w:t>
      </w:r>
      <w:r w:rsidR="007F4ABD" w:rsidRPr="005C54F7">
        <w:rPr>
          <w:rFonts w:ascii="Times New Roman" w:hAnsi="Times New Roman"/>
          <w:szCs w:val="24"/>
        </w:rPr>
        <w:t>к, передаваемых в аренду</w:t>
      </w:r>
      <w:r w:rsidR="00495E6C" w:rsidRPr="005C54F7">
        <w:rPr>
          <w:rFonts w:ascii="Times New Roman" w:hAnsi="Times New Roman"/>
          <w:szCs w:val="24"/>
        </w:rPr>
        <w:t>/субаренду</w:t>
      </w:r>
      <w:r w:rsidR="007F4ABD" w:rsidRPr="005C54F7">
        <w:rPr>
          <w:rFonts w:ascii="Times New Roman" w:hAnsi="Times New Roman"/>
          <w:szCs w:val="24"/>
        </w:rPr>
        <w:t>,</w:t>
      </w:r>
      <w:r w:rsidRPr="005C54F7">
        <w:rPr>
          <w:rFonts w:ascii="Times New Roman" w:hAnsi="Times New Roman"/>
          <w:szCs w:val="24"/>
        </w:rPr>
        <w:t xml:space="preserve"> приведены в </w:t>
      </w:r>
      <w:r w:rsidR="00C04D0B">
        <w:rPr>
          <w:rFonts w:ascii="Times New Roman" w:hAnsi="Times New Roman"/>
          <w:color w:val="984806" w:themeColor="accent6" w:themeShade="80"/>
          <w:szCs w:val="24"/>
        </w:rPr>
        <w:t>Приложении 2</w:t>
      </w:r>
      <w:r w:rsidRPr="005C54F7">
        <w:rPr>
          <w:rFonts w:ascii="Times New Roman" w:hAnsi="Times New Roman"/>
          <w:szCs w:val="24"/>
        </w:rPr>
        <w:t xml:space="preserve"> </w:t>
      </w:r>
      <w:r w:rsidR="00423FA0" w:rsidRPr="005C54F7">
        <w:rPr>
          <w:rFonts w:ascii="Times New Roman" w:hAnsi="Times New Roman"/>
          <w:szCs w:val="24"/>
        </w:rPr>
        <w:t>к техническому заданию</w:t>
      </w:r>
    </w:p>
    <w:p w:rsidR="00B23D34" w:rsidRPr="005C54F7" w:rsidRDefault="00C061BA" w:rsidP="00C061BA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FF7DA9">
        <w:rPr>
          <w:rFonts w:ascii="Times New Roman" w:hAnsi="Times New Roman"/>
          <w:szCs w:val="24"/>
        </w:rPr>
        <w:t>Допускается предоставление оферт по одному или нескольким лотам. Деление внутри лота не предусмотрено.</w:t>
      </w:r>
      <w:r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В случае необходимости представители контрагентов  имеют право предварительно (до подачи заявки на участие) ознакомиться с техническим состоянием помещений</w:t>
      </w:r>
      <w:r w:rsidR="00D608EA" w:rsidRPr="005C54F7">
        <w:rPr>
          <w:rFonts w:ascii="Times New Roman" w:hAnsi="Times New Roman"/>
          <w:szCs w:val="24"/>
        </w:rPr>
        <w:t xml:space="preserve"> и оборудования</w:t>
      </w:r>
      <w:r w:rsidR="00416AA8" w:rsidRPr="005C54F7">
        <w:rPr>
          <w:rFonts w:ascii="Times New Roman" w:hAnsi="Times New Roman"/>
          <w:szCs w:val="24"/>
        </w:rPr>
        <w:t>,</w:t>
      </w:r>
      <w:r w:rsidR="00B467CB" w:rsidRPr="005C54F7">
        <w:rPr>
          <w:rFonts w:ascii="Times New Roman" w:hAnsi="Times New Roman"/>
          <w:szCs w:val="24"/>
        </w:rPr>
        <w:t xml:space="preserve"> в рабочее время: Пн.-чт.: с 10:00 до 17:00, Пт.: с 10:00 до 16:00.</w:t>
      </w:r>
      <w:r w:rsidRPr="005C54F7"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Дата и время посещения должны быть </w:t>
      </w:r>
      <w:r w:rsidR="00B467CB" w:rsidRPr="005C54F7">
        <w:rPr>
          <w:rFonts w:ascii="Times New Roman" w:hAnsi="Times New Roman"/>
          <w:szCs w:val="24"/>
        </w:rPr>
        <w:t xml:space="preserve">предварительно </w:t>
      </w:r>
      <w:r w:rsidRPr="005C54F7">
        <w:rPr>
          <w:rFonts w:ascii="Times New Roman" w:hAnsi="Times New Roman"/>
          <w:szCs w:val="24"/>
        </w:rPr>
        <w:t xml:space="preserve">согласованы с </w:t>
      </w:r>
      <w:r w:rsidR="00B467CB" w:rsidRPr="005C54F7">
        <w:rPr>
          <w:rFonts w:ascii="Times New Roman" w:hAnsi="Times New Roman"/>
          <w:szCs w:val="24"/>
        </w:rPr>
        <w:t>Контактным лицом по предмету закупки (данные приведены в п. 16 Извещения о закупке)</w:t>
      </w:r>
      <w:r w:rsidRPr="005C54F7">
        <w:rPr>
          <w:rFonts w:ascii="Times New Roman" w:hAnsi="Times New Roman"/>
          <w:szCs w:val="24"/>
        </w:rPr>
        <w:t xml:space="preserve">. </w:t>
      </w:r>
    </w:p>
    <w:p w:rsidR="00E61F78" w:rsidRDefault="00E61F78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Если контрагент не воспользовался предложенным правом, в случае  признания его победителем данного конкурса, он не может в дальнейшем предъявлять какие-либо претензии по техническому состоянию объектов (в т.ч. наличию/отсутствию коммуникаций).</w:t>
      </w:r>
    </w:p>
    <w:p w:rsidR="006B47E3" w:rsidRDefault="006B47E3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</w:p>
    <w:p w:rsidR="006B47E3" w:rsidRPr="006B47E3" w:rsidRDefault="006B47E3" w:rsidP="006B47E3">
      <w:pPr>
        <w:tabs>
          <w:tab w:val="left" w:pos="4200"/>
        </w:tabs>
        <w:rPr>
          <w:rFonts w:ascii="Times New Roman" w:hAnsi="Times New Roman"/>
          <w:b/>
          <w:i/>
          <w:szCs w:val="24"/>
        </w:rPr>
      </w:pPr>
      <w:r w:rsidRPr="006B47E3">
        <w:rPr>
          <w:rFonts w:ascii="Times New Roman" w:hAnsi="Times New Roman"/>
          <w:b/>
          <w:i/>
          <w:szCs w:val="24"/>
        </w:rPr>
        <w:t>Общие требования к участнику закупки:</w:t>
      </w:r>
    </w:p>
    <w:p w:rsidR="006B47E3" w:rsidRPr="00247C84" w:rsidRDefault="00BD0AF1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В отношении 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всех </w:t>
      </w:r>
      <w:r w:rsidRPr="00247C84">
        <w:rPr>
          <w:rFonts w:ascii="Times New Roman" w:hAnsi="Times New Roman"/>
          <w:szCs w:val="24"/>
          <w:lang w:eastAsia="ru-RU"/>
        </w:rPr>
        <w:t>Лотов у</w:t>
      </w:r>
      <w:r w:rsidR="00E61F78" w:rsidRPr="00247C84">
        <w:rPr>
          <w:rFonts w:ascii="Times New Roman" w:hAnsi="Times New Roman"/>
          <w:szCs w:val="24"/>
          <w:lang w:eastAsia="ru-RU"/>
        </w:rPr>
        <w:t xml:space="preserve">частник закупочной процедуры </w:t>
      </w:r>
      <w:r w:rsidR="006B47E3" w:rsidRPr="00247C84">
        <w:rPr>
          <w:rFonts w:ascii="Times New Roman" w:hAnsi="Times New Roman"/>
          <w:szCs w:val="24"/>
          <w:lang w:eastAsia="ru-RU"/>
        </w:rPr>
        <w:t>предоставляет информацию о предполагаемом способе эксплуатации моек (ручная, автоматическ</w:t>
      </w:r>
      <w:r w:rsidR="00B6210E" w:rsidRPr="00247C84">
        <w:rPr>
          <w:rFonts w:ascii="Times New Roman" w:hAnsi="Times New Roman"/>
          <w:szCs w:val="24"/>
          <w:lang w:eastAsia="ru-RU"/>
        </w:rPr>
        <w:t>ая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 с установкой собственного оборудования </w:t>
      </w:r>
      <w:r w:rsidR="006B47E3" w:rsidRPr="00247C84">
        <w:rPr>
          <w:rFonts w:ascii="Times New Roman" w:hAnsi="Times New Roman"/>
          <w:szCs w:val="24"/>
          <w:lang w:eastAsia="ru-RU"/>
        </w:rPr>
        <w:t>и т.п.) с приложением информации об используемом оборудовании</w:t>
      </w:r>
      <w:r w:rsidRPr="00247C84">
        <w:rPr>
          <w:rFonts w:ascii="Times New Roman" w:hAnsi="Times New Roman"/>
          <w:szCs w:val="24"/>
          <w:lang w:eastAsia="ru-RU"/>
        </w:rPr>
        <w:t xml:space="preserve"> в соответствии с п. 5 Особых условий</w:t>
      </w:r>
      <w:r w:rsidR="006B47E3" w:rsidRPr="00247C84">
        <w:rPr>
          <w:rFonts w:ascii="Times New Roman" w:hAnsi="Times New Roman"/>
          <w:szCs w:val="24"/>
          <w:lang w:eastAsia="ru-RU"/>
        </w:rPr>
        <w:t xml:space="preserve">. </w:t>
      </w:r>
    </w:p>
    <w:p w:rsidR="00C42E89" w:rsidRPr="00247C84" w:rsidRDefault="00C42E89" w:rsidP="00FD2D87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В отношении Лот</w:t>
      </w:r>
      <w:r w:rsidR="00FD2D87">
        <w:rPr>
          <w:rFonts w:ascii="Times New Roman" w:hAnsi="Times New Roman"/>
          <w:szCs w:val="24"/>
          <w:lang w:eastAsia="ru-RU"/>
        </w:rPr>
        <w:t>а № 2</w:t>
      </w:r>
      <w:r w:rsidRPr="00247C84">
        <w:rPr>
          <w:rFonts w:ascii="Times New Roman" w:hAnsi="Times New Roman"/>
          <w:szCs w:val="24"/>
          <w:lang w:eastAsia="ru-RU"/>
        </w:rPr>
        <w:t xml:space="preserve"> </w:t>
      </w:r>
      <w:r w:rsidR="004623A9" w:rsidRPr="00247C84">
        <w:rPr>
          <w:rFonts w:ascii="Times New Roman" w:hAnsi="Times New Roman"/>
          <w:szCs w:val="24"/>
          <w:lang w:eastAsia="ru-RU"/>
        </w:rPr>
        <w:t>в случае</w:t>
      </w:r>
      <w:r w:rsidRPr="00247C84">
        <w:rPr>
          <w:rFonts w:ascii="Times New Roman" w:hAnsi="Times New Roman"/>
          <w:szCs w:val="24"/>
          <w:lang w:eastAsia="ru-RU"/>
        </w:rPr>
        <w:t xml:space="preserve"> эксплуатации автоматического моечного оборудования Арендодателя, установленного на Объектах, предоставить информацию по п. 6 – 8 Особых условий.  </w:t>
      </w:r>
      <w:r w:rsidR="00FD2D87" w:rsidRPr="00FD2D87">
        <w:rPr>
          <w:rFonts w:ascii="Times New Roman" w:hAnsi="Times New Roman"/>
          <w:szCs w:val="24"/>
          <w:lang w:eastAsia="ru-RU"/>
        </w:rPr>
        <w:t>В ином случае предоставляется информация по п. 5</w:t>
      </w:r>
      <w:r w:rsidR="00FD2D87" w:rsidRPr="00FD2D87">
        <w:t xml:space="preserve"> </w:t>
      </w:r>
      <w:r w:rsidR="00FD2D87" w:rsidRPr="00FD2D87">
        <w:rPr>
          <w:rFonts w:ascii="Times New Roman" w:hAnsi="Times New Roman"/>
          <w:szCs w:val="24"/>
          <w:lang w:eastAsia="ru-RU"/>
        </w:rPr>
        <w:t>Особых условий.</w:t>
      </w:r>
    </w:p>
    <w:p w:rsidR="00E61F78" w:rsidRPr="00247C84" w:rsidRDefault="00247C84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Участник закупочной процедуры самостоятельно оценивает техническую возможность эксплуатации моек и установку моечного оборудования на Объекте в соответствии с условиями технического задания и договора</w:t>
      </w:r>
      <w:r w:rsidR="00E61F78" w:rsidRPr="00247C84">
        <w:rPr>
          <w:rFonts w:ascii="Times New Roman" w:hAnsi="Times New Roman"/>
          <w:szCs w:val="24"/>
          <w:lang w:eastAsia="ru-RU"/>
        </w:rPr>
        <w:t>.</w:t>
      </w:r>
    </w:p>
    <w:p w:rsidR="00EA5C70" w:rsidRPr="00C061BA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FC34A7" w:rsidP="00E319C9">
      <w:pPr>
        <w:tabs>
          <w:tab w:val="left" w:pos="4200"/>
        </w:tabs>
        <w:rPr>
          <w:rFonts w:ascii="Times New Roman" w:hAnsi="Times New Roman"/>
          <w:szCs w:val="24"/>
          <w:lang w:val="en-US"/>
        </w:rPr>
      </w:pPr>
      <w:r w:rsidRPr="005C54F7">
        <w:rPr>
          <w:rFonts w:ascii="Times New Roman" w:hAnsi="Times New Roman"/>
          <w:b/>
          <w:i/>
          <w:szCs w:val="24"/>
        </w:rPr>
        <w:t>Обязанности Арендатора:</w:t>
      </w:r>
      <w:r w:rsidRPr="005C54F7">
        <w:rPr>
          <w:rFonts w:ascii="Times New Roman" w:hAnsi="Times New Roman"/>
          <w:szCs w:val="24"/>
        </w:rPr>
        <w:t xml:space="preserve">  </w:t>
      </w:r>
    </w:p>
    <w:p w:rsidR="00FC34A7" w:rsidRDefault="00A016E5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В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 течение всего срока аренды производить текущий ремонт  и обслуживание оборудования за счет собственных средств, а также ремонт </w:t>
      </w:r>
      <w:r w:rsidR="008637D1" w:rsidRPr="005C54F7">
        <w:rPr>
          <w:rFonts w:ascii="Times New Roman" w:hAnsi="Times New Roman"/>
          <w:szCs w:val="24"/>
          <w:lang w:eastAsia="ru-RU"/>
        </w:rPr>
        <w:t>арендуемого помещения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, напольного и настенного покрытия, витражей, 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внутренних </w:t>
      </w:r>
      <w:r w:rsidR="00FC34A7" w:rsidRPr="005C54F7">
        <w:rPr>
          <w:rFonts w:ascii="Times New Roman" w:hAnsi="Times New Roman"/>
          <w:szCs w:val="24"/>
          <w:lang w:eastAsia="ru-RU"/>
        </w:rPr>
        <w:t>элементов кровли, дверей и инженерных систем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 в арендуемых помещениях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944A1" w:rsidRPr="00E944A1" w:rsidRDefault="00E944A1" w:rsidP="006427BC">
      <w:pPr>
        <w:pStyle w:val="ac"/>
        <w:numPr>
          <w:ilvl w:val="0"/>
          <w:numId w:val="10"/>
        </w:numPr>
        <w:spacing w:after="0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Использовать при оказании услуг установленную систему оборотного водоснабжения;</w:t>
      </w:r>
    </w:p>
    <w:p w:rsidR="00A016E5" w:rsidRPr="005C54F7" w:rsidRDefault="00A016E5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color w:val="984806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Оказ</w:t>
      </w:r>
      <w:r w:rsidR="00E63E19" w:rsidRPr="005C54F7">
        <w:rPr>
          <w:rFonts w:ascii="Times New Roman" w:hAnsi="Times New Roman"/>
          <w:szCs w:val="24"/>
          <w:lang w:eastAsia="ru-RU"/>
        </w:rPr>
        <w:t>ывать</w:t>
      </w:r>
      <w:r w:rsidRPr="005C54F7">
        <w:rPr>
          <w:rFonts w:ascii="Times New Roman" w:hAnsi="Times New Roman"/>
          <w:szCs w:val="24"/>
          <w:lang w:eastAsia="ru-RU"/>
        </w:rPr>
        <w:t xml:space="preserve"> услуг</w:t>
      </w:r>
      <w:r w:rsidR="00E63E19" w:rsidRPr="005C54F7">
        <w:rPr>
          <w:rFonts w:ascii="Times New Roman" w:hAnsi="Times New Roman"/>
          <w:szCs w:val="24"/>
          <w:lang w:eastAsia="ru-RU"/>
        </w:rPr>
        <w:t>и</w:t>
      </w:r>
      <w:r w:rsidRPr="005C54F7">
        <w:rPr>
          <w:rFonts w:ascii="Times New Roman" w:hAnsi="Times New Roman"/>
          <w:szCs w:val="24"/>
          <w:lang w:eastAsia="ru-RU"/>
        </w:rPr>
        <w:t xml:space="preserve"> в соответствии с Положением</w:t>
      </w:r>
      <w:r w:rsidRPr="005C54F7">
        <w:rPr>
          <w:rFonts w:ascii="Times New Roman" w:hAnsi="Times New Roman"/>
          <w:szCs w:val="24"/>
        </w:rPr>
        <w:t xml:space="preserve"> </w:t>
      </w:r>
      <w:r w:rsidR="0004167F" w:rsidRPr="005C54F7">
        <w:rPr>
          <w:rFonts w:ascii="Times New Roman" w:hAnsi="Times New Roman"/>
          <w:szCs w:val="24"/>
          <w:lang w:eastAsia="ru-RU"/>
        </w:rPr>
        <w:t>Компании ПАО «НК «Роснефть»</w:t>
      </w:r>
      <w:r w:rsidR="0004167F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об организации работы автомобильных моек при автозаправочных комплексах АО «РН-Москва»</w:t>
      </w:r>
      <w:r w:rsidR="00E63E19" w:rsidRPr="005C54F7">
        <w:rPr>
          <w:rFonts w:ascii="Times New Roman" w:hAnsi="Times New Roman"/>
          <w:color w:val="984806"/>
          <w:szCs w:val="24"/>
          <w:lang w:eastAsia="ru-RU"/>
        </w:rPr>
        <w:t>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Участие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</w:t>
      </w:r>
      <w:r w:rsidR="00CE7A3B" w:rsidRPr="005C54F7">
        <w:rPr>
          <w:rFonts w:ascii="Times New Roman" w:hAnsi="Times New Roman"/>
          <w:szCs w:val="24"/>
          <w:lang w:eastAsia="ru-RU"/>
        </w:rPr>
        <w:t xml:space="preserve">Арендатора </w:t>
      </w:r>
      <w:r w:rsidR="00A016E5" w:rsidRPr="005C54F7">
        <w:rPr>
          <w:rFonts w:ascii="Times New Roman" w:hAnsi="Times New Roman"/>
          <w:szCs w:val="24"/>
          <w:lang w:eastAsia="ru-RU"/>
        </w:rPr>
        <w:t>в программ</w:t>
      </w:r>
      <w:r w:rsidRPr="005C54F7">
        <w:rPr>
          <w:rFonts w:ascii="Times New Roman" w:hAnsi="Times New Roman"/>
          <w:szCs w:val="24"/>
          <w:lang w:eastAsia="ru-RU"/>
        </w:rPr>
        <w:t>ах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лояльности «Семейная команда» и «BP Club»;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</w:t>
      </w:r>
      <w:r w:rsidR="00A016E5" w:rsidRPr="005C54F7">
        <w:rPr>
          <w:rFonts w:ascii="Times New Roman" w:hAnsi="Times New Roman"/>
          <w:szCs w:val="24"/>
          <w:lang w:eastAsia="ru-RU"/>
        </w:rPr>
        <w:t>казани</w:t>
      </w:r>
      <w:r w:rsidRPr="005C54F7">
        <w:rPr>
          <w:rFonts w:ascii="Times New Roman" w:hAnsi="Times New Roman"/>
          <w:szCs w:val="24"/>
          <w:lang w:eastAsia="ru-RU"/>
        </w:rPr>
        <w:t>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услуг мойки Корпоративным клиентам c  использованием пластиковых карт BP Plus и РН-Карт</w:t>
      </w:r>
      <w:r w:rsidR="00604300" w:rsidRPr="005C54F7">
        <w:rPr>
          <w:rFonts w:ascii="Times New Roman" w:hAnsi="Times New Roman"/>
          <w:szCs w:val="24"/>
          <w:lang w:eastAsia="ru-RU"/>
        </w:rPr>
        <w:t>;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численности персонала для оказания услуг в соответствии с нормами ТК РФ из расчета: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- на мойках ручного типа: не менее 2-х чел. на 1 постовую мойку, 3-х чел. на 2-х постовую мойку;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- на автоматических мойках: не менее </w:t>
      </w:r>
      <w:r w:rsidR="00173203" w:rsidRPr="005C54F7">
        <w:rPr>
          <w:rFonts w:ascii="Times New Roman" w:hAnsi="Times New Roman"/>
          <w:szCs w:val="24"/>
          <w:lang w:eastAsia="ru-RU"/>
        </w:rPr>
        <w:t>3</w:t>
      </w:r>
      <w:r w:rsidR="004E3464" w:rsidRPr="005C54F7">
        <w:rPr>
          <w:rFonts w:ascii="Times New Roman" w:hAnsi="Times New Roman"/>
          <w:szCs w:val="24"/>
          <w:lang w:eastAsia="ru-RU"/>
        </w:rPr>
        <w:t>-х</w:t>
      </w:r>
      <w:r w:rsidRPr="005C54F7">
        <w:rPr>
          <w:rFonts w:ascii="Times New Roman" w:hAnsi="Times New Roman"/>
          <w:szCs w:val="24"/>
          <w:lang w:eastAsia="ru-RU"/>
        </w:rPr>
        <w:t xml:space="preserve"> человек</w:t>
      </w:r>
      <w:r w:rsidR="004E3464" w:rsidRPr="005C54F7">
        <w:rPr>
          <w:rFonts w:ascii="Times New Roman" w:hAnsi="Times New Roman"/>
          <w:szCs w:val="24"/>
          <w:lang w:eastAsia="ru-RU"/>
        </w:rPr>
        <w:t xml:space="preserve"> на 1 мойку</w:t>
      </w:r>
      <w:r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сотрудников мойки специализированной униформой за счет собственных средств;</w:t>
      </w:r>
    </w:p>
    <w:p w:rsidR="00E03149" w:rsidRPr="008C0840" w:rsidRDefault="00E6132D" w:rsidP="008C0840">
      <w:pPr>
        <w:numPr>
          <w:ilvl w:val="0"/>
          <w:numId w:val="10"/>
        </w:numPr>
        <w:ind w:left="357" w:right="-6" w:hanging="357"/>
        <w:jc w:val="both"/>
        <w:rPr>
          <w:rFonts w:ascii="Times New Roman" w:hAnsi="Times New Roman"/>
          <w:b/>
          <w:bCs/>
          <w:i/>
          <w:szCs w:val="24"/>
        </w:rPr>
      </w:pPr>
      <w:r w:rsidRPr="005C54F7">
        <w:rPr>
          <w:rFonts w:ascii="Times New Roman" w:hAnsi="Times New Roman"/>
          <w:szCs w:val="24"/>
          <w:lang w:eastAsia="ru-RU"/>
        </w:rPr>
        <w:t>Соблюдение технических, санитарных, противопожарных и иных требований ПБ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, </w:t>
      </w:r>
      <w:r w:rsidRPr="005C54F7">
        <w:rPr>
          <w:rFonts w:ascii="Times New Roman" w:hAnsi="Times New Roman"/>
          <w:szCs w:val="24"/>
          <w:lang w:eastAsia="ru-RU"/>
        </w:rPr>
        <w:t>ОТ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и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="0087445C" w:rsidRPr="005C54F7">
        <w:rPr>
          <w:rFonts w:ascii="Times New Roman" w:hAnsi="Times New Roman"/>
          <w:szCs w:val="24"/>
          <w:lang w:eastAsia="ru-RU"/>
        </w:rPr>
        <w:t>ОС при</w:t>
      </w:r>
      <w:r w:rsidRPr="005C54F7">
        <w:rPr>
          <w:rFonts w:ascii="Times New Roman" w:hAnsi="Times New Roman"/>
          <w:szCs w:val="24"/>
          <w:lang w:eastAsia="ru-RU"/>
        </w:rPr>
        <w:t xml:space="preserve"> эксплуатации арендуемого имущества;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>В случае выявления, устранить замечания, выявленные контрольными гос. органами или Арендодателем, влияющих на безопасность персонала и клиентов, отклонения от требования нормативно-технической документации в области ПБ</w:t>
      </w:r>
      <w:r w:rsidR="006427BC" w:rsidRPr="006427BC">
        <w:rPr>
          <w:rFonts w:ascii="Times New Roman" w:hAnsi="Times New Roman"/>
          <w:szCs w:val="24"/>
        </w:rPr>
        <w:t>,</w:t>
      </w:r>
      <w:r w:rsidRPr="006427BC">
        <w:rPr>
          <w:rFonts w:ascii="Times New Roman" w:hAnsi="Times New Roman"/>
          <w:szCs w:val="24"/>
        </w:rPr>
        <w:t>ОТ</w:t>
      </w:r>
      <w:r w:rsidR="006427BC" w:rsidRPr="006427BC">
        <w:rPr>
          <w:rFonts w:ascii="Times New Roman" w:hAnsi="Times New Roman"/>
          <w:szCs w:val="24"/>
        </w:rPr>
        <w:t xml:space="preserve"> и О</w:t>
      </w:r>
      <w:r w:rsidRPr="006427BC">
        <w:rPr>
          <w:rFonts w:ascii="Times New Roman" w:hAnsi="Times New Roman"/>
          <w:szCs w:val="24"/>
        </w:rPr>
        <w:t>С, ПОТ РМ-016-2001, ГОСТ Р 58404-2019 и т.д.</w:t>
      </w:r>
    </w:p>
    <w:p w:rsidR="006427BC" w:rsidRPr="006427BC" w:rsidRDefault="006427BC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lastRenderedPageBreak/>
        <w:t>Выполнять ежегодные электроизмерения электроустановок и электрооборудования автомоек с оформлением технического отчета. После заключения договора выполнить электроизмерения в 30-ти дневный срок и предоставить технические отчеты Арендодателю.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>Осуществлять контроль за работоспособностью узлов учета электроэнергии и водоснабжения. Не допускать появление безучетных потребителей. В случае выявления нарушений незамедлительно устранять.</w:t>
      </w:r>
    </w:p>
    <w:p w:rsidR="00604300" w:rsidRPr="005C54F7" w:rsidRDefault="00604300" w:rsidP="00183E5F">
      <w:pPr>
        <w:tabs>
          <w:tab w:val="left" w:pos="4200"/>
        </w:tabs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Дополнительные требования:</w:t>
      </w:r>
      <w:r w:rsidRPr="005C54F7">
        <w:rPr>
          <w:rFonts w:ascii="Times New Roman" w:hAnsi="Times New Roman"/>
          <w:szCs w:val="24"/>
        </w:rPr>
        <w:t xml:space="preserve"> </w:t>
      </w:r>
    </w:p>
    <w:p w:rsidR="006D5AF2" w:rsidRPr="005C54F7" w:rsidRDefault="00416AA8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Изменение назначения и использования Объекта осуществляется исключительно с письменного согласования Арендодателя. </w:t>
      </w:r>
      <w:r w:rsidR="006D5AF2" w:rsidRPr="005C54F7">
        <w:rPr>
          <w:rFonts w:ascii="Times New Roman" w:hAnsi="Times New Roman"/>
          <w:szCs w:val="24"/>
          <w:lang w:eastAsia="ru-RU"/>
        </w:rPr>
        <w:t xml:space="preserve">В случае необходимости использования Имущества в целях не связанных с оказанием услуг мойки, Арендатор обязан </w:t>
      </w:r>
      <w:r w:rsidRPr="005C54F7">
        <w:rPr>
          <w:rFonts w:ascii="Times New Roman" w:hAnsi="Times New Roman"/>
          <w:szCs w:val="24"/>
          <w:lang w:eastAsia="ru-RU"/>
        </w:rPr>
        <w:t>направить официальный запрос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</w:t>
      </w:r>
      <w:r w:rsidR="006D5AF2" w:rsidRPr="005C54F7">
        <w:rPr>
          <w:rFonts w:ascii="Times New Roman" w:hAnsi="Times New Roman"/>
          <w:szCs w:val="24"/>
          <w:lang w:eastAsia="ru-RU"/>
        </w:rPr>
        <w:t>Арендодател</w:t>
      </w:r>
      <w:r w:rsidRPr="005C54F7">
        <w:rPr>
          <w:rFonts w:ascii="Times New Roman" w:hAnsi="Times New Roman"/>
          <w:szCs w:val="24"/>
          <w:lang w:eastAsia="ru-RU"/>
        </w:rPr>
        <w:t>ю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не менее чем за 30 календарных дней до даты начала осуществления  перепрофилировани</w:t>
      </w:r>
      <w:r w:rsidR="005377C7" w:rsidRPr="005C54F7">
        <w:rPr>
          <w:rFonts w:ascii="Times New Roman" w:hAnsi="Times New Roman"/>
          <w:szCs w:val="24"/>
          <w:lang w:eastAsia="ru-RU"/>
        </w:rPr>
        <w:t>я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мойки</w:t>
      </w:r>
      <w:r w:rsidR="006D5AF2" w:rsidRPr="005C54F7">
        <w:rPr>
          <w:rFonts w:ascii="Times New Roman" w:hAnsi="Times New Roman"/>
          <w:szCs w:val="24"/>
          <w:lang w:eastAsia="ru-RU"/>
        </w:rPr>
        <w:t>;</w:t>
      </w:r>
    </w:p>
    <w:p w:rsidR="004D4540" w:rsidRPr="00247C84" w:rsidRDefault="004D454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Демонтаж автоматического моечного оборудования WashTec Арендодателя и установка собственного оборудования Арендатора осуществляется исключительно с письменного согласования Арендодателя.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П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редоставление уполномоченным лицам </w:t>
      </w:r>
      <w:r w:rsidR="004B4D38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 возможность  проведения контроля над использованием оборудования и имущества;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Б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еспрепятственный допуск в помещения арендуемого имущества специализированных эксплуатационных и ремонтно – строительных служб для производства работ, носящих аварийный характер;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Л</w:t>
      </w:r>
      <w:r w:rsidR="00604300" w:rsidRPr="005C54F7">
        <w:rPr>
          <w:rFonts w:ascii="Times New Roman" w:hAnsi="Times New Roman"/>
          <w:szCs w:val="24"/>
          <w:lang w:eastAsia="ru-RU"/>
        </w:rPr>
        <w:t>юбая рекламная продукция должна соответствовать стандартам Роснефть</w:t>
      </w:r>
      <w:r w:rsidR="00F86B71" w:rsidRPr="005C54F7">
        <w:rPr>
          <w:rFonts w:ascii="Times New Roman" w:hAnsi="Times New Roman"/>
          <w:szCs w:val="24"/>
          <w:lang w:eastAsia="ru-RU"/>
        </w:rPr>
        <w:t>, ВР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 и быть согласована с </w:t>
      </w:r>
      <w:r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 с соблюдением нормативных актов органов гос. власти и за счет собственных средств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рендатора; </w:t>
      </w:r>
    </w:p>
    <w:p w:rsidR="00604300" w:rsidRPr="005C54F7" w:rsidRDefault="001D0106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 несет полную материальную ответственность за оказываемые услуги перед третьими лицами и обязан проводить весь необходимый комплекс мероприятий, нацеленный на урегулирование возникающих от своей деятельности претензий со стороны клиентов АЗС/АЗК ПАО «НК «Роснефть» в целях недопущения имиджевых рисков для </w:t>
      </w: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 xml:space="preserve">Эксплуатация помещения и оборудования, предоставление услуг с соблюдением норм законодательства РФ, в том числе </w:t>
      </w:r>
      <w:r w:rsidRPr="006E1B64">
        <w:rPr>
          <w:rFonts w:ascii="Times New Roman" w:hAnsi="Times New Roman"/>
          <w:szCs w:val="24"/>
          <w:lang w:eastAsia="ru-RU"/>
        </w:rPr>
        <w:t>природоохранного;</w:t>
      </w:r>
      <w:r w:rsidRPr="00E944A1">
        <w:rPr>
          <w:rFonts w:ascii="Times New Roman" w:hAnsi="Times New Roman"/>
          <w:szCs w:val="24"/>
          <w:lang w:eastAsia="ru-RU"/>
        </w:rPr>
        <w:t xml:space="preserve"> использование  сертифицированной продукции и оборудования для предоставления услуг и эксплуатации оборудования и помещения;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Арендатор несет ответственность за нарушение норм законодательства, в том числе природоохранного, оплачивает штрафные санкции и выполняет за свой счет все предписания, выставленные государственными организациями;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О</w:t>
      </w:r>
      <w:r w:rsidR="00604300" w:rsidRPr="005C54F7">
        <w:rPr>
          <w:rFonts w:ascii="Times New Roman" w:hAnsi="Times New Roman"/>
          <w:szCs w:val="24"/>
          <w:lang w:eastAsia="ru-RU"/>
        </w:rPr>
        <w:t>бязательное размещение информационного объявления о том, кем оказываются услуги мойки</w:t>
      </w:r>
      <w:r w:rsidR="00574BB4" w:rsidRPr="005C54F7">
        <w:rPr>
          <w:rFonts w:ascii="Times New Roman" w:hAnsi="Times New Roman"/>
          <w:szCs w:val="24"/>
          <w:lang w:eastAsia="ru-RU"/>
        </w:rPr>
        <w:t xml:space="preserve"> (уголок Потребителя)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В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се изменения внешнего и внутреннего оформления арендуемых помещений проводить только по согласованию с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рендодателем; </w:t>
      </w:r>
    </w:p>
    <w:p w:rsidR="00604300" w:rsidRPr="005C54F7" w:rsidRDefault="0060430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Режим работы комплексов круглосуточный, может изменяться на усмотрение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Pr="005C54F7">
        <w:rPr>
          <w:rFonts w:ascii="Times New Roman" w:hAnsi="Times New Roman"/>
          <w:szCs w:val="24"/>
          <w:lang w:eastAsia="ru-RU"/>
        </w:rPr>
        <w:t>рендатора т</w:t>
      </w:r>
      <w:r w:rsidR="001D0106" w:rsidRPr="005C54F7">
        <w:rPr>
          <w:rFonts w:ascii="Times New Roman" w:hAnsi="Times New Roman"/>
          <w:szCs w:val="24"/>
          <w:lang w:eastAsia="ru-RU"/>
        </w:rPr>
        <w:t>олько с письменного согласия А</w:t>
      </w:r>
      <w:r w:rsidRPr="005C54F7">
        <w:rPr>
          <w:rFonts w:ascii="Times New Roman" w:hAnsi="Times New Roman"/>
          <w:szCs w:val="24"/>
          <w:lang w:eastAsia="ru-RU"/>
        </w:rPr>
        <w:t>рендодателя.</w:t>
      </w:r>
    </w:p>
    <w:p w:rsidR="001D0106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ru-RU"/>
        </w:rPr>
        <w:t>К</w:t>
      </w:r>
      <w:r w:rsidR="001D0106" w:rsidRPr="005C54F7">
        <w:rPr>
          <w:rFonts w:ascii="Times New Roman" w:hAnsi="Times New Roman"/>
          <w:szCs w:val="24"/>
          <w:lang w:eastAsia="ru-RU"/>
        </w:rPr>
        <w:t>онтроль со стороны уполномоченных лиц Арендодателя за соблюдением технологии оказания уборочно-моечных услуг в соответствии с Положением о предо</w:t>
      </w:r>
      <w:r w:rsidR="00CA5AEF">
        <w:rPr>
          <w:rFonts w:ascii="Times New Roman" w:hAnsi="Times New Roman"/>
          <w:szCs w:val="24"/>
          <w:lang w:eastAsia="ru-RU"/>
        </w:rPr>
        <w:t>ставлении услуг на АЗС/АЗК ПАО «</w:t>
      </w:r>
      <w:r w:rsidR="001D0106" w:rsidRPr="005C54F7">
        <w:rPr>
          <w:rFonts w:ascii="Times New Roman" w:hAnsi="Times New Roman"/>
          <w:szCs w:val="24"/>
          <w:lang w:eastAsia="ru-RU"/>
        </w:rPr>
        <w:t>НК</w:t>
      </w:r>
      <w:r w:rsidR="001D0106" w:rsidRPr="005C54F7">
        <w:rPr>
          <w:rFonts w:ascii="Times New Roman" w:hAnsi="Times New Roman"/>
          <w:szCs w:val="24"/>
        </w:rPr>
        <w:t xml:space="preserve"> </w:t>
      </w:r>
      <w:r w:rsidR="00CA5AEF">
        <w:rPr>
          <w:rFonts w:ascii="Times New Roman" w:hAnsi="Times New Roman"/>
          <w:szCs w:val="24"/>
        </w:rPr>
        <w:t>«</w:t>
      </w:r>
      <w:r w:rsidR="001D0106" w:rsidRPr="005C54F7">
        <w:rPr>
          <w:rFonts w:ascii="Times New Roman" w:hAnsi="Times New Roman"/>
          <w:szCs w:val="24"/>
        </w:rPr>
        <w:t>Рос</w:t>
      </w:r>
      <w:r w:rsidR="00AB0A96" w:rsidRPr="005C54F7">
        <w:rPr>
          <w:rFonts w:ascii="Times New Roman" w:hAnsi="Times New Roman"/>
          <w:szCs w:val="24"/>
        </w:rPr>
        <w:t>нефть</w:t>
      </w:r>
      <w:r w:rsidR="00CA5AEF">
        <w:rPr>
          <w:rFonts w:ascii="Times New Roman" w:hAnsi="Times New Roman"/>
          <w:szCs w:val="24"/>
        </w:rPr>
        <w:t>»</w:t>
      </w:r>
      <w:r w:rsidR="00AB0A96" w:rsidRPr="005C54F7">
        <w:rPr>
          <w:rFonts w:ascii="Times New Roman" w:hAnsi="Times New Roman"/>
          <w:szCs w:val="24"/>
        </w:rPr>
        <w:t>.</w:t>
      </w:r>
    </w:p>
    <w:p w:rsidR="00785A2B" w:rsidRPr="005C54F7" w:rsidRDefault="00785A2B" w:rsidP="00785A2B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Дополнительная информация: </w:t>
      </w:r>
    </w:p>
    <w:p w:rsidR="00AB0A96" w:rsidRPr="005C54F7" w:rsidRDefault="00AB0A96" w:rsidP="00AB0A96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Арендная плата состоит из:</w:t>
      </w:r>
    </w:p>
    <w:p w:rsidR="00AB0A96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постоянной части, включающей стоимость аренды Имущества – 100% предоплата, не позднее 01 (первого) числа оплачиваемого периода;</w:t>
      </w:r>
    </w:p>
    <w:p w:rsidR="00184263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переменной части, складывающейся из стоимости коммунальных услуг (холодного водоснабжения, водоотведения, электроснабжения), потребленных за месяц </w:t>
      </w:r>
      <w:r w:rsidR="00473618" w:rsidRPr="005C54F7">
        <w:rPr>
          <w:rFonts w:ascii="Times New Roman" w:hAnsi="Times New Roman"/>
          <w:szCs w:val="24"/>
        </w:rPr>
        <w:t xml:space="preserve">на основании показаний приборов учета </w:t>
      </w:r>
      <w:r w:rsidRPr="005C54F7">
        <w:rPr>
          <w:rFonts w:ascii="Times New Roman" w:hAnsi="Times New Roman"/>
          <w:szCs w:val="24"/>
        </w:rPr>
        <w:t>–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оплата </w:t>
      </w:r>
      <w:r w:rsidR="00184263" w:rsidRPr="005C54F7">
        <w:rPr>
          <w:rFonts w:ascii="Times New Roman" w:hAnsi="Times New Roman"/>
          <w:szCs w:val="24"/>
        </w:rPr>
        <w:t xml:space="preserve">ежемесячно </w:t>
      </w:r>
      <w:r w:rsidRPr="005C54F7">
        <w:rPr>
          <w:rFonts w:ascii="Times New Roman" w:hAnsi="Times New Roman"/>
          <w:szCs w:val="24"/>
        </w:rPr>
        <w:t>в течение 5 рабочих дня со дня выставления счета.</w:t>
      </w:r>
    </w:p>
    <w:p w:rsidR="00604300" w:rsidRPr="005C54F7" w:rsidRDefault="00604300" w:rsidP="00306C86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Особые  условия: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961"/>
      </w:tblGrid>
      <w:tr w:rsidR="0017603A" w:rsidRPr="005C54F7" w:rsidTr="00774982">
        <w:trPr>
          <w:trHeight w:val="659"/>
        </w:trPr>
        <w:tc>
          <w:tcPr>
            <w:tcW w:w="567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szCs w:val="24"/>
              </w:rPr>
              <w:t>№ пп</w:t>
            </w:r>
          </w:p>
        </w:tc>
        <w:tc>
          <w:tcPr>
            <w:tcW w:w="4962" w:type="dxa"/>
            <w:vAlign w:val="center"/>
          </w:tcPr>
          <w:p w:rsidR="0017603A" w:rsidRPr="005C54F7" w:rsidRDefault="0026374D" w:rsidP="0026374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Обязательные условия</w:t>
            </w:r>
          </w:p>
        </w:tc>
        <w:tc>
          <w:tcPr>
            <w:tcW w:w="4961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Подтверждающие документы, представляемые кандидатом</w:t>
            </w:r>
          </w:p>
        </w:tc>
      </w:tr>
      <w:tr w:rsidR="00845DB8" w:rsidRPr="005C54F7" w:rsidTr="00774982">
        <w:trPr>
          <w:trHeight w:val="659"/>
        </w:trPr>
        <w:tc>
          <w:tcPr>
            <w:tcW w:w="567" w:type="dxa"/>
          </w:tcPr>
          <w:p w:rsidR="00845DB8" w:rsidRPr="005C54F7" w:rsidRDefault="00845DB8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845DB8" w:rsidRPr="005C54F7" w:rsidRDefault="00B011F7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Наличие в штате участника закупки  не менее 1-го специалиста с опытом  организации работы/эксплуатации  моек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1-го года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  в отношении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2-х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аналогичных объектов (моек) одновременно</w:t>
            </w:r>
            <w:r w:rsidR="00FB4333">
              <w:rPr>
                <w:rFonts w:ascii="Times New Roman" w:hAnsi="Times New Roman"/>
                <w:sz w:val="20"/>
                <w:szCs w:val="24"/>
              </w:rPr>
              <w:t xml:space="preserve"> (для лотов 1-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 и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 не менее 1 объекта (для лотов 3</w:t>
            </w:r>
            <w:r w:rsidR="00FB4333">
              <w:rPr>
                <w:rFonts w:ascii="Times New Roman" w:hAnsi="Times New Roman"/>
                <w:sz w:val="20"/>
                <w:szCs w:val="24"/>
              </w:rPr>
              <w:t>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4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B011F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845DB8" w:rsidRPr="005C54F7" w:rsidRDefault="0026374D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Гарантийное письмо о комплектовании необходимого количества сотрудников, в соответствии с указанным критерием, </w:t>
            </w:r>
            <w:r w:rsidR="003A6C18" w:rsidRPr="005C54F7">
              <w:rPr>
                <w:rFonts w:ascii="Times New Roman" w:hAnsi="Times New Roman"/>
                <w:sz w:val="20"/>
                <w:szCs w:val="24"/>
              </w:rPr>
              <w:t xml:space="preserve">на момент заключения договора,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  <w:r w:rsidR="005A6EA0" w:rsidRPr="005C54F7">
              <w:rPr>
                <w:rFonts w:ascii="Times New Roman" w:hAnsi="Times New Roman"/>
                <w:sz w:val="20"/>
                <w:szCs w:val="24"/>
              </w:rPr>
              <w:t>организации на фирменном бланке</w:t>
            </w:r>
          </w:p>
          <w:p w:rsidR="0026374D" w:rsidRPr="005C54F7" w:rsidRDefault="005A6EA0" w:rsidP="00137AA9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Сведения о кадровых ресурсах</w:t>
            </w:r>
            <w:r w:rsidR="0026374D" w:rsidRPr="005C54F7">
              <w:rPr>
                <w:sz w:val="20"/>
                <w:szCs w:val="24"/>
              </w:rPr>
              <w:t xml:space="preserve">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по форме №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5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 xml:space="preserve">, приведенной в образце форм документов для участия в закупке  </w:t>
            </w:r>
          </w:p>
        </w:tc>
      </w:tr>
      <w:tr w:rsidR="00137AA9" w:rsidRPr="005C54F7" w:rsidTr="00774982">
        <w:trPr>
          <w:trHeight w:val="65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137AA9" w:rsidRPr="005C54F7" w:rsidRDefault="00137AA9" w:rsidP="00EE757D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Опыт единовременной эксплуатации</w:t>
            </w:r>
            <w:r w:rsidR="00EE757D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FB4333">
              <w:rPr>
                <w:rFonts w:ascii="Times New Roman" w:hAnsi="Times New Roman"/>
                <w:sz w:val="20"/>
                <w:szCs w:val="24"/>
              </w:rPr>
              <w:t>не менее 1 аналогичного объекта.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Предоставить один из документов: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 xml:space="preserve">1.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Письмо </w:t>
            </w:r>
            <w:r w:rsidR="00AE62AD" w:rsidRPr="005C54F7">
              <w:rPr>
                <w:rFonts w:ascii="Times New Roman" w:hAnsi="Times New Roman"/>
                <w:sz w:val="20"/>
              </w:rPr>
              <w:t xml:space="preserve">на фирменном бланке организации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 за подписью руководителя организации-участника о наличии опыта  эксплуатации собственных моек с приложением свидетельства о собственности/выписок ЕГРН и/или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2. Сведения об опыте выполнения аналогичных договоров по форме №3, приведенной в образце форм документов для участия в закупке, в соо</w:t>
            </w:r>
            <w:r w:rsidR="00EE757D">
              <w:rPr>
                <w:rFonts w:ascii="Times New Roman" w:hAnsi="Times New Roman"/>
                <w:sz w:val="20"/>
              </w:rPr>
              <w:t>тветствии с указанным критерием, с приложением копий договоров.</w:t>
            </w:r>
          </w:p>
        </w:tc>
      </w:tr>
      <w:tr w:rsidR="00137AA9" w:rsidRPr="005C54F7" w:rsidTr="00774982">
        <w:trPr>
          <w:trHeight w:val="70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Гарантийное письмо за подписью руководителя организации на фирменном бланке</w:t>
            </w:r>
          </w:p>
        </w:tc>
      </w:tr>
      <w:tr w:rsidR="00137AA9" w:rsidRPr="005C54F7" w:rsidTr="00774982">
        <w:trPr>
          <w:trHeight w:val="496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4962" w:type="dxa"/>
          </w:tcPr>
          <w:p w:rsidR="00044DB5" w:rsidRPr="005C54F7" w:rsidRDefault="00137AA9" w:rsidP="00A0608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Заключение договора аренды/субаренды по форме Арендодателя</w:t>
            </w:r>
            <w:r w:rsidR="001F62CC"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137AA9" w:rsidRPr="005C54F7" w:rsidRDefault="00137AA9" w:rsidP="00A0608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Указать готовность </w:t>
            </w:r>
            <w:r w:rsidR="00A06087">
              <w:rPr>
                <w:rFonts w:ascii="Times New Roman" w:hAnsi="Times New Roman"/>
                <w:sz w:val="20"/>
                <w:szCs w:val="24"/>
              </w:rPr>
              <w:t xml:space="preserve">в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письме </w:t>
            </w:r>
            <w:r w:rsidR="00A06087" w:rsidRPr="005C54F7">
              <w:rPr>
                <w:rFonts w:ascii="Times New Roman" w:hAnsi="Times New Roman"/>
                <w:sz w:val="20"/>
                <w:szCs w:val="24"/>
              </w:rPr>
              <w:t xml:space="preserve">в </w:t>
            </w:r>
            <w:r w:rsidR="00A06087">
              <w:rPr>
                <w:rFonts w:ascii="Times New Roman" w:hAnsi="Times New Roman"/>
                <w:sz w:val="20"/>
                <w:szCs w:val="24"/>
              </w:rPr>
              <w:t xml:space="preserve">свободной форме на бланке организации-участника закупки </w:t>
            </w:r>
            <w:r w:rsidR="00A06087" w:rsidRPr="00A0608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6E1B64" w:rsidRDefault="004D4540" w:rsidP="009471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D0A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</w:tcPr>
          <w:p w:rsidR="00BD0AF1" w:rsidRPr="00247C84" w:rsidRDefault="00BD0AF1" w:rsidP="00947154">
            <w:pPr>
              <w:rPr>
                <w:rFonts w:ascii="Times New Roman" w:hAnsi="Times New Roman"/>
                <w:sz w:val="20"/>
                <w:szCs w:val="20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РФ:</w:t>
            </w:r>
          </w:p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</w:tcPr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1. На бланке организации предоставить перечень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 предполагаемого к установке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 xml:space="preserve"> оборудования, с указанием 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>технических характеристик. Дополнительно указать способ установки/подключения с приложением паспортов/руководств по эксплуатации.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*Обслуживание моечного оборудования WashTec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Арендодателя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с использованием запасных частей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или их аналогов к моменту заключения Договора аренды/субаренды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 (</w:t>
            </w:r>
            <w:r w:rsidR="00E71C86">
              <w:rPr>
                <w:rFonts w:ascii="Times New Roman" w:hAnsi="Times New Roman"/>
                <w:sz w:val="20"/>
                <w:szCs w:val="24"/>
              </w:rPr>
              <w:t>для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C42E89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на фирменном бланке организации за подписью руководителя организации - участника закупки о заключении договоров поставки и (или) обслуживания  к моменту заключения Договоров аренды/субаренды. </w:t>
            </w:r>
          </w:p>
          <w:p w:rsidR="00BD0AF1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Копия договора(ов) со специализированной организацией на поставку запасных частей и (или) оказание услуг по ремонту, тех. обслуживанию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BD0AF1" w:rsidRPr="005C54F7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*Наличие у контрагента  к моменту начала исполнения  договора аренды/субаренды договора поставки автохимии рекомендованной к использованию на автомойках WashTec</w:t>
            </w:r>
            <w:r w:rsidR="00E71C86">
              <w:rPr>
                <w:rFonts w:ascii="Times New Roman" w:hAnsi="Times New Roman"/>
                <w:sz w:val="20"/>
                <w:szCs w:val="24"/>
              </w:rPr>
              <w:t>, в том числе аналоги 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>
              <w:rPr>
                <w:rFonts w:ascii="Times New Roman" w:hAnsi="Times New Roman"/>
                <w:sz w:val="20"/>
                <w:szCs w:val="24"/>
              </w:rPr>
              <w:t xml:space="preserve">) </w:t>
            </w:r>
          </w:p>
        </w:tc>
        <w:tc>
          <w:tcPr>
            <w:tcW w:w="4961" w:type="dxa"/>
          </w:tcPr>
          <w:p w:rsidR="00BD0AF1" w:rsidRPr="005C54F7" w:rsidRDefault="00BD0AF1" w:rsidP="009714C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1. Гарантийное письмо на фирменном бланке организации за подписью руководителя организации-участника закупки о заключении вышеуказанных договоров.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Предоставление копий договоров после заключения Договора аренды/субаренды</w:t>
            </w:r>
          </w:p>
          <w:p w:rsidR="00BD0AF1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</w:t>
            </w:r>
            <w:r w:rsidRPr="005C54F7">
              <w:rPr>
                <w:sz w:val="20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Копия договора(ов) поставки автохимии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346"/>
        </w:trPr>
        <w:tc>
          <w:tcPr>
            <w:tcW w:w="567" w:type="dxa"/>
          </w:tcPr>
          <w:p w:rsidR="00BD0AF1" w:rsidRPr="005C54F7" w:rsidRDefault="00C42E89" w:rsidP="00323D39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BD0AF1" w:rsidRPr="005C54F7">
              <w:rPr>
                <w:rFonts w:ascii="Times New Roman" w:hAnsi="Times New Roman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*Наличие не менее 1-го техника-ремонтника, прошедшего обучение ремонту и обслуживанию оборудования Wash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ec 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о комплектовании необходимого количества сотрудников, в соответствии с указанным критерием, на момент заключения договора, за подписью руководителя организации на фирменном бланке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Сведения о кадровых ресурсах</w:t>
            </w:r>
            <w:r w:rsidRPr="005C54F7">
              <w:rPr>
                <w:sz w:val="20"/>
                <w:szCs w:val="24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по форме № 5, приведенной в образце форм документов для участия в закупке, с приложением документов, подтверждающих прохождение  обучения ремонту и обслуживанию оборудования Wash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ec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3. Гарантийное письмо на фирменном бланке организации за подписью руководителя организации - участника закупки о привлечении к ремонту и обслуживанию оборудования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 организаций, в  штате которых находится не менее 1–го техника – ремонтника,  прошедшего обучение  по ремонту  и обслуживанию оборудования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323D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6B47E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Разработать, согласовать и подписать Акт разграничения балансовой принадлежности и эксплуатационной ответственности электрических сетей, сетей водоснабжения и водоотведения (далее АРБП), а также однолинейных схем электроснабжения автомойки между Арендодателем и Арендатором.</w:t>
            </w:r>
          </w:p>
        </w:tc>
        <w:tc>
          <w:tcPr>
            <w:tcW w:w="4961" w:type="dxa"/>
          </w:tcPr>
          <w:p w:rsidR="00BD0AF1" w:rsidRPr="006E1B64" w:rsidRDefault="00BD0AF1" w:rsidP="00644BF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  <w:r w:rsidRPr="00FB611D">
              <w:rPr>
                <w:rFonts w:ascii="Times New Roman" w:hAnsi="Times New Roman"/>
                <w:sz w:val="20"/>
                <w:szCs w:val="20"/>
              </w:rPr>
              <w:t>- 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 о подтверждении выполнения требования в срок не позже 60 дней после заключения Договора.</w:t>
            </w: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При эксплуатации автомойки, выполнять требования нормативных документов ПУЭ и ПТЭЭ, проводить техническое обслуживание 1 раз в 6 месяцев, выполнять текущий и капитальный ремонт электрооборудования, находящегося в арендуемых помещениях. После заключения договора выполнить техническое обслуживание в 30-ти дневный срок, с оформлением Актов ТО. В случае выявления нарушений в электроснабжении автомоек согласно ПУЭ и ПТЭЭП, незамедлительно устранять все нарушения.</w:t>
            </w:r>
          </w:p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D0AF1" w:rsidRPr="006E1B64" w:rsidRDefault="00BD0AF1" w:rsidP="00E944A1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Гарантийное письмо за подписью руководителя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участника закупки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 фирменном бланке.</w:t>
            </w:r>
          </w:p>
        </w:tc>
      </w:tr>
      <w:tr w:rsidR="00BD0AF1" w:rsidRPr="00361225" w:rsidTr="00774982">
        <w:trPr>
          <w:trHeight w:val="346"/>
        </w:trPr>
        <w:tc>
          <w:tcPr>
            <w:tcW w:w="567" w:type="dxa"/>
          </w:tcPr>
          <w:p w:rsidR="00BD0AF1" w:rsidRPr="00E944A1" w:rsidRDefault="00BD0AF1" w:rsidP="00BE77AE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BD0AF1" w:rsidRPr="006E1B64" w:rsidRDefault="00BD0AF1" w:rsidP="00FB43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не менее 1-го сотрудника электрослужбы с возможностью оперативной связи круглосуточно с группой по электробезопасности не ниже 4-ой.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В случае подачи оферт по двум и более лотам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наличие электрика с группой по электробезопасности не ниже 3-ей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Приказ о назначении ответственного за электрохозяйство автомоек.</w:t>
            </w:r>
          </w:p>
        </w:tc>
        <w:tc>
          <w:tcPr>
            <w:tcW w:w="4961" w:type="dxa"/>
          </w:tcPr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один из документов:</w:t>
            </w:r>
          </w:p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1. Гарантийное письмо о комплектовании необходимого количества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бланке.</w:t>
            </w:r>
          </w:p>
          <w:p w:rsidR="00BD0AF1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2. Сведения о кадровых ресурсах</w:t>
            </w:r>
            <w:r w:rsidRPr="006E1B64">
              <w:rPr>
                <w:sz w:val="20"/>
                <w:szCs w:val="20"/>
              </w:rPr>
              <w:t xml:space="preserve">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по форме №5, приведенной в образце форм документов для участия в закупке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удостоверени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по электробезопасности.</w:t>
            </w:r>
          </w:p>
          <w:p w:rsidR="00BD0AF1" w:rsidRPr="006E1B64" w:rsidRDefault="00BD0AF1" w:rsidP="00E956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Копия договора с субподрядной организацией об исполнении данных требований или гарантийное письмо о привлечении к обслуживанию электрохозяйства автомоек организаций, в штате которых находится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необходимо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количеств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 на фирменном бланке.</w:t>
            </w:r>
          </w:p>
        </w:tc>
      </w:tr>
    </w:tbl>
    <w:p w:rsidR="00A62F78" w:rsidRPr="005D24A8" w:rsidRDefault="00E27C0F" w:rsidP="00247C84">
      <w:pPr>
        <w:ind w:right="-5"/>
        <w:jc w:val="both"/>
        <w:rPr>
          <w:rFonts w:ascii="Times New Roman" w:hAnsi="Times New Roman"/>
          <w:bCs/>
          <w:i/>
          <w:color w:val="FF0000"/>
          <w:sz w:val="20"/>
        </w:rPr>
      </w:pPr>
      <w:r w:rsidRPr="005D24A8">
        <w:rPr>
          <w:rFonts w:ascii="Times New Roman" w:hAnsi="Times New Roman"/>
          <w:bCs/>
          <w:i/>
          <w:color w:val="FF0000"/>
          <w:sz w:val="20"/>
        </w:rPr>
        <w:t>*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>применяется в случае</w:t>
      </w:r>
      <w:r w:rsidR="00C42E89" w:rsidRPr="005D24A8">
        <w:rPr>
          <w:rFonts w:ascii="Times New Roman" w:hAnsi="Times New Roman"/>
          <w:bCs/>
          <w:i/>
          <w:color w:val="FF0000"/>
          <w:sz w:val="20"/>
        </w:rPr>
        <w:t xml:space="preserve"> </w:t>
      </w:r>
      <w:r w:rsidR="005D24A8">
        <w:rPr>
          <w:rFonts w:ascii="Times New Roman" w:hAnsi="Times New Roman"/>
          <w:bCs/>
          <w:i/>
          <w:color w:val="FF0000"/>
          <w:sz w:val="20"/>
        </w:rPr>
        <w:t>готовности организации-участника закупки оказывать услуги мойки с использованием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, установленных на Объектах,  </w:t>
      </w:r>
      <w:r w:rsidRPr="005D24A8">
        <w:rPr>
          <w:rFonts w:ascii="Times New Roman" w:hAnsi="Times New Roman"/>
          <w:bCs/>
          <w:i/>
          <w:color w:val="FF0000"/>
          <w:sz w:val="20"/>
        </w:rPr>
        <w:t>автоматических моек WashTec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>.</w:t>
      </w:r>
      <w:r w:rsidR="00C42E89" w:rsidRPr="005D24A8">
        <w:rPr>
          <w:rFonts w:ascii="Times New Roman" w:hAnsi="Times New Roman"/>
          <w:bCs/>
          <w:i/>
          <w:color w:val="FF0000"/>
          <w:sz w:val="20"/>
        </w:rPr>
        <w:t xml:space="preserve">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В ином случае </w:t>
      </w:r>
      <w:r w:rsidR="005D24A8" w:rsidRPr="005D24A8">
        <w:rPr>
          <w:rFonts w:ascii="Times New Roman" w:hAnsi="Times New Roman"/>
          <w:bCs/>
          <w:i/>
          <w:color w:val="FF0000"/>
          <w:sz w:val="20"/>
        </w:rPr>
        <w:t xml:space="preserve">информация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предоставляется </w:t>
      </w:r>
      <w:r w:rsidR="005D24A8">
        <w:rPr>
          <w:rFonts w:ascii="Times New Roman" w:hAnsi="Times New Roman"/>
          <w:bCs/>
          <w:i/>
          <w:color w:val="FF0000"/>
          <w:sz w:val="20"/>
        </w:rPr>
        <w:t xml:space="preserve">только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по п. </w:t>
      </w:r>
      <w:r w:rsidR="00C42E89" w:rsidRPr="005D24A8">
        <w:rPr>
          <w:rFonts w:ascii="Times New Roman" w:hAnsi="Times New Roman"/>
          <w:bCs/>
          <w:i/>
          <w:color w:val="FF0000"/>
          <w:sz w:val="20"/>
        </w:rPr>
        <w:t>5</w:t>
      </w:r>
      <w:r w:rsidR="005D24A8">
        <w:rPr>
          <w:rFonts w:ascii="Times New Roman" w:hAnsi="Times New Roman"/>
          <w:bCs/>
          <w:i/>
          <w:color w:val="FF0000"/>
          <w:sz w:val="20"/>
        </w:rPr>
        <w:t xml:space="preserve"> Особых условий</w:t>
      </w:r>
    </w:p>
    <w:p w:rsidR="001072FC" w:rsidRDefault="001072FC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Default="002E4F71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Pr="002E4F71" w:rsidRDefault="002E4F71" w:rsidP="00F06FE5">
      <w:pPr>
        <w:ind w:right="-5"/>
        <w:jc w:val="both"/>
        <w:rPr>
          <w:rFonts w:ascii="Times New Roman" w:hAnsi="Times New Roman"/>
          <w:bCs/>
          <w:sz w:val="20"/>
        </w:rPr>
      </w:pPr>
      <w:bookmarkStart w:id="0" w:name="_GoBack"/>
      <w:bookmarkEnd w:id="0"/>
    </w:p>
    <w:sectPr w:rsidR="002E4F71" w:rsidRPr="002E4F71" w:rsidSect="006427BC">
      <w:headerReference w:type="default" r:id="rId8"/>
      <w:footerReference w:type="default" r:id="rId9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F73" w:rsidRDefault="00781F73" w:rsidP="002F23DD">
      <w:r>
        <w:separator/>
      </w:r>
    </w:p>
  </w:endnote>
  <w:endnote w:type="continuationSeparator" w:id="0">
    <w:p w:rsidR="00781F73" w:rsidRDefault="00781F73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Default="002907B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447CB7">
      <w:rPr>
        <w:noProof/>
      </w:rPr>
      <w:t>1</w:t>
    </w:r>
    <w:r>
      <w:fldChar w:fldCharType="end"/>
    </w:r>
  </w:p>
  <w:p w:rsidR="002907B8" w:rsidRDefault="002907B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F73" w:rsidRDefault="00781F73" w:rsidP="002F23DD">
      <w:r>
        <w:separator/>
      </w:r>
    </w:p>
  </w:footnote>
  <w:footnote w:type="continuationSeparator" w:id="0">
    <w:p w:rsidR="00781F73" w:rsidRDefault="00781F73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Pr="00E3172E" w:rsidRDefault="002907B8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7153"/>
    <w:multiLevelType w:val="hybridMultilevel"/>
    <w:tmpl w:val="C0889EF2"/>
    <w:lvl w:ilvl="0" w:tplc="E7F40548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 w15:restartNumberingAfterBreak="0">
    <w:nsid w:val="06354EC0"/>
    <w:multiLevelType w:val="hybridMultilevel"/>
    <w:tmpl w:val="E4FC1F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92800"/>
    <w:multiLevelType w:val="hybridMultilevel"/>
    <w:tmpl w:val="85769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 w15:restartNumberingAfterBreak="0">
    <w:nsid w:val="3A785274"/>
    <w:multiLevelType w:val="hybridMultilevel"/>
    <w:tmpl w:val="C890D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0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B6D94"/>
    <w:multiLevelType w:val="hybridMultilevel"/>
    <w:tmpl w:val="1994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506E7B"/>
    <w:multiLevelType w:val="hybridMultilevel"/>
    <w:tmpl w:val="B224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5"/>
  </w:num>
  <w:num w:numId="5">
    <w:abstractNumId w:val="16"/>
  </w:num>
  <w:num w:numId="6">
    <w:abstractNumId w:val="4"/>
  </w:num>
  <w:num w:numId="7">
    <w:abstractNumId w:val="21"/>
  </w:num>
  <w:num w:numId="8">
    <w:abstractNumId w:val="7"/>
  </w:num>
  <w:num w:numId="9">
    <w:abstractNumId w:val="9"/>
  </w:num>
  <w:num w:numId="10">
    <w:abstractNumId w:val="1"/>
  </w:num>
  <w:num w:numId="11">
    <w:abstractNumId w:val="18"/>
  </w:num>
  <w:num w:numId="12">
    <w:abstractNumId w:val="0"/>
  </w:num>
  <w:num w:numId="13">
    <w:abstractNumId w:val="10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14"/>
  </w:num>
  <w:num w:numId="19">
    <w:abstractNumId w:val="6"/>
  </w:num>
  <w:num w:numId="20">
    <w:abstractNumId w:val="13"/>
  </w:num>
  <w:num w:numId="21">
    <w:abstractNumId w:val="19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058B6"/>
    <w:rsid w:val="0001313F"/>
    <w:rsid w:val="000133AB"/>
    <w:rsid w:val="000157E1"/>
    <w:rsid w:val="00021ACE"/>
    <w:rsid w:val="00022015"/>
    <w:rsid w:val="00022A53"/>
    <w:rsid w:val="00023520"/>
    <w:rsid w:val="00030C2E"/>
    <w:rsid w:val="00031875"/>
    <w:rsid w:val="00034FF2"/>
    <w:rsid w:val="00040CA9"/>
    <w:rsid w:val="0004167F"/>
    <w:rsid w:val="0004288C"/>
    <w:rsid w:val="00044DB5"/>
    <w:rsid w:val="000526FB"/>
    <w:rsid w:val="00053309"/>
    <w:rsid w:val="00056779"/>
    <w:rsid w:val="00056BCD"/>
    <w:rsid w:val="00062678"/>
    <w:rsid w:val="00063805"/>
    <w:rsid w:val="0007770B"/>
    <w:rsid w:val="00090D3B"/>
    <w:rsid w:val="00097B68"/>
    <w:rsid w:val="000A3B67"/>
    <w:rsid w:val="000C0C0B"/>
    <w:rsid w:val="000C37A7"/>
    <w:rsid w:val="000C6204"/>
    <w:rsid w:val="000C64D9"/>
    <w:rsid w:val="000D2B09"/>
    <w:rsid w:val="000D3903"/>
    <w:rsid w:val="000D4DF7"/>
    <w:rsid w:val="000D7F56"/>
    <w:rsid w:val="000E070E"/>
    <w:rsid w:val="000E41A9"/>
    <w:rsid w:val="000F2AFC"/>
    <w:rsid w:val="000F4613"/>
    <w:rsid w:val="000F4D2A"/>
    <w:rsid w:val="001012CE"/>
    <w:rsid w:val="001017D1"/>
    <w:rsid w:val="001030DF"/>
    <w:rsid w:val="00106B0B"/>
    <w:rsid w:val="001072FC"/>
    <w:rsid w:val="00117B42"/>
    <w:rsid w:val="001214C5"/>
    <w:rsid w:val="001228A3"/>
    <w:rsid w:val="00127996"/>
    <w:rsid w:val="00127A9F"/>
    <w:rsid w:val="00130B80"/>
    <w:rsid w:val="00131CA5"/>
    <w:rsid w:val="001328A8"/>
    <w:rsid w:val="00137AA9"/>
    <w:rsid w:val="00141729"/>
    <w:rsid w:val="00142B00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710AC"/>
    <w:rsid w:val="00173203"/>
    <w:rsid w:val="0017603A"/>
    <w:rsid w:val="0018064A"/>
    <w:rsid w:val="00181A81"/>
    <w:rsid w:val="001828D3"/>
    <w:rsid w:val="00183E5F"/>
    <w:rsid w:val="00184263"/>
    <w:rsid w:val="00184722"/>
    <w:rsid w:val="00184781"/>
    <w:rsid w:val="001A09E7"/>
    <w:rsid w:val="001A0E2E"/>
    <w:rsid w:val="001A0FBC"/>
    <w:rsid w:val="001A4AFB"/>
    <w:rsid w:val="001A6DB6"/>
    <w:rsid w:val="001B0465"/>
    <w:rsid w:val="001B0F1F"/>
    <w:rsid w:val="001B26E5"/>
    <w:rsid w:val="001B5936"/>
    <w:rsid w:val="001B61CD"/>
    <w:rsid w:val="001B664E"/>
    <w:rsid w:val="001B6D9E"/>
    <w:rsid w:val="001B7A86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2CC"/>
    <w:rsid w:val="001F6AD3"/>
    <w:rsid w:val="00204651"/>
    <w:rsid w:val="002077FB"/>
    <w:rsid w:val="00212819"/>
    <w:rsid w:val="00215547"/>
    <w:rsid w:val="00215D2D"/>
    <w:rsid w:val="00216C44"/>
    <w:rsid w:val="00217A03"/>
    <w:rsid w:val="00222029"/>
    <w:rsid w:val="00225B2B"/>
    <w:rsid w:val="002260A8"/>
    <w:rsid w:val="00226206"/>
    <w:rsid w:val="00227360"/>
    <w:rsid w:val="0023056D"/>
    <w:rsid w:val="00231278"/>
    <w:rsid w:val="0023321E"/>
    <w:rsid w:val="002339B5"/>
    <w:rsid w:val="002348AF"/>
    <w:rsid w:val="00240191"/>
    <w:rsid w:val="00247C84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77315"/>
    <w:rsid w:val="00282F30"/>
    <w:rsid w:val="002863A5"/>
    <w:rsid w:val="00290178"/>
    <w:rsid w:val="002907B8"/>
    <w:rsid w:val="00291139"/>
    <w:rsid w:val="0029376F"/>
    <w:rsid w:val="00293845"/>
    <w:rsid w:val="00297C60"/>
    <w:rsid w:val="002A077A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E4F71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1B2F"/>
    <w:rsid w:val="00322C22"/>
    <w:rsid w:val="00323D39"/>
    <w:rsid w:val="00327D23"/>
    <w:rsid w:val="00332003"/>
    <w:rsid w:val="00332E56"/>
    <w:rsid w:val="003351D4"/>
    <w:rsid w:val="003407CE"/>
    <w:rsid w:val="00347641"/>
    <w:rsid w:val="00354108"/>
    <w:rsid w:val="00360A1E"/>
    <w:rsid w:val="00361225"/>
    <w:rsid w:val="00366331"/>
    <w:rsid w:val="003665BD"/>
    <w:rsid w:val="00377FB7"/>
    <w:rsid w:val="0038101A"/>
    <w:rsid w:val="00383B27"/>
    <w:rsid w:val="00385B2C"/>
    <w:rsid w:val="00387714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3E7B"/>
    <w:rsid w:val="003B63AD"/>
    <w:rsid w:val="003B7A74"/>
    <w:rsid w:val="003C1C3D"/>
    <w:rsid w:val="003C2523"/>
    <w:rsid w:val="003C4B4B"/>
    <w:rsid w:val="003C7485"/>
    <w:rsid w:val="003D0F0C"/>
    <w:rsid w:val="003D4854"/>
    <w:rsid w:val="003E109F"/>
    <w:rsid w:val="003E7FA6"/>
    <w:rsid w:val="003F349D"/>
    <w:rsid w:val="003F73A1"/>
    <w:rsid w:val="00400328"/>
    <w:rsid w:val="00407398"/>
    <w:rsid w:val="00410204"/>
    <w:rsid w:val="004151D3"/>
    <w:rsid w:val="004165B5"/>
    <w:rsid w:val="00416AA8"/>
    <w:rsid w:val="00421DE8"/>
    <w:rsid w:val="00422C30"/>
    <w:rsid w:val="00423FA0"/>
    <w:rsid w:val="0042742C"/>
    <w:rsid w:val="00431E0B"/>
    <w:rsid w:val="004326D8"/>
    <w:rsid w:val="00434206"/>
    <w:rsid w:val="004343E0"/>
    <w:rsid w:val="004368BD"/>
    <w:rsid w:val="00443756"/>
    <w:rsid w:val="0044441C"/>
    <w:rsid w:val="00446245"/>
    <w:rsid w:val="00447CB7"/>
    <w:rsid w:val="00451013"/>
    <w:rsid w:val="00455317"/>
    <w:rsid w:val="00457AC0"/>
    <w:rsid w:val="004623A9"/>
    <w:rsid w:val="0046343F"/>
    <w:rsid w:val="00465348"/>
    <w:rsid w:val="00465D64"/>
    <w:rsid w:val="004671BF"/>
    <w:rsid w:val="00473618"/>
    <w:rsid w:val="0047384E"/>
    <w:rsid w:val="004821BA"/>
    <w:rsid w:val="00482C39"/>
    <w:rsid w:val="00492F23"/>
    <w:rsid w:val="00493816"/>
    <w:rsid w:val="00494907"/>
    <w:rsid w:val="00495E6C"/>
    <w:rsid w:val="004A2AB3"/>
    <w:rsid w:val="004A4A8C"/>
    <w:rsid w:val="004B0D34"/>
    <w:rsid w:val="004B1E86"/>
    <w:rsid w:val="004B279C"/>
    <w:rsid w:val="004B4D38"/>
    <w:rsid w:val="004B5ABF"/>
    <w:rsid w:val="004B7518"/>
    <w:rsid w:val="004C098F"/>
    <w:rsid w:val="004C1B67"/>
    <w:rsid w:val="004C3E94"/>
    <w:rsid w:val="004C51B0"/>
    <w:rsid w:val="004C5EC2"/>
    <w:rsid w:val="004D1404"/>
    <w:rsid w:val="004D263B"/>
    <w:rsid w:val="004D38C9"/>
    <w:rsid w:val="004D4540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757"/>
    <w:rsid w:val="004F0BD8"/>
    <w:rsid w:val="004F1164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4C38"/>
    <w:rsid w:val="005166D0"/>
    <w:rsid w:val="005171C8"/>
    <w:rsid w:val="00523627"/>
    <w:rsid w:val="00524813"/>
    <w:rsid w:val="005255C2"/>
    <w:rsid w:val="00527661"/>
    <w:rsid w:val="00530E87"/>
    <w:rsid w:val="00534B3B"/>
    <w:rsid w:val="00535663"/>
    <w:rsid w:val="005361A9"/>
    <w:rsid w:val="0053649E"/>
    <w:rsid w:val="005377C7"/>
    <w:rsid w:val="00540104"/>
    <w:rsid w:val="00545E1D"/>
    <w:rsid w:val="00547DCB"/>
    <w:rsid w:val="00553DFE"/>
    <w:rsid w:val="00555C5A"/>
    <w:rsid w:val="00564CF7"/>
    <w:rsid w:val="00567458"/>
    <w:rsid w:val="005676C6"/>
    <w:rsid w:val="0057038F"/>
    <w:rsid w:val="0057453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69B0"/>
    <w:rsid w:val="005C2761"/>
    <w:rsid w:val="005C3CB6"/>
    <w:rsid w:val="005C54F7"/>
    <w:rsid w:val="005D0E6B"/>
    <w:rsid w:val="005D1E41"/>
    <w:rsid w:val="005D24A8"/>
    <w:rsid w:val="005D3DA4"/>
    <w:rsid w:val="005D4AFE"/>
    <w:rsid w:val="005E2255"/>
    <w:rsid w:val="005E3D2C"/>
    <w:rsid w:val="005E56AF"/>
    <w:rsid w:val="005E63BD"/>
    <w:rsid w:val="005F042E"/>
    <w:rsid w:val="005F08BF"/>
    <w:rsid w:val="00604300"/>
    <w:rsid w:val="00604B04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608"/>
    <w:rsid w:val="00641BCE"/>
    <w:rsid w:val="006427BC"/>
    <w:rsid w:val="00642F4C"/>
    <w:rsid w:val="00644BFA"/>
    <w:rsid w:val="00644C04"/>
    <w:rsid w:val="00645659"/>
    <w:rsid w:val="00645CE4"/>
    <w:rsid w:val="006472D7"/>
    <w:rsid w:val="006515F1"/>
    <w:rsid w:val="006517DE"/>
    <w:rsid w:val="00655F37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1E58"/>
    <w:rsid w:val="006A33C9"/>
    <w:rsid w:val="006B0DBA"/>
    <w:rsid w:val="006B123C"/>
    <w:rsid w:val="006B2B06"/>
    <w:rsid w:val="006B47E3"/>
    <w:rsid w:val="006B5873"/>
    <w:rsid w:val="006C3D1E"/>
    <w:rsid w:val="006C44EE"/>
    <w:rsid w:val="006C45A9"/>
    <w:rsid w:val="006D3A53"/>
    <w:rsid w:val="006D5AF2"/>
    <w:rsid w:val="006E1B64"/>
    <w:rsid w:val="006E2739"/>
    <w:rsid w:val="006E51A2"/>
    <w:rsid w:val="006E73B8"/>
    <w:rsid w:val="006F046C"/>
    <w:rsid w:val="006F4389"/>
    <w:rsid w:val="006F5C47"/>
    <w:rsid w:val="006F7D2F"/>
    <w:rsid w:val="007008A6"/>
    <w:rsid w:val="007040FB"/>
    <w:rsid w:val="007108DE"/>
    <w:rsid w:val="00717B10"/>
    <w:rsid w:val="00717B13"/>
    <w:rsid w:val="00720138"/>
    <w:rsid w:val="0072041A"/>
    <w:rsid w:val="00720DF0"/>
    <w:rsid w:val="00722721"/>
    <w:rsid w:val="00725028"/>
    <w:rsid w:val="00727168"/>
    <w:rsid w:val="00730E2D"/>
    <w:rsid w:val="00730FFB"/>
    <w:rsid w:val="00733014"/>
    <w:rsid w:val="00744052"/>
    <w:rsid w:val="0074588E"/>
    <w:rsid w:val="00753CF9"/>
    <w:rsid w:val="00754502"/>
    <w:rsid w:val="00762835"/>
    <w:rsid w:val="00764346"/>
    <w:rsid w:val="00764649"/>
    <w:rsid w:val="007712D8"/>
    <w:rsid w:val="007730A2"/>
    <w:rsid w:val="00774982"/>
    <w:rsid w:val="0077683D"/>
    <w:rsid w:val="00781B85"/>
    <w:rsid w:val="00781F73"/>
    <w:rsid w:val="00785A2B"/>
    <w:rsid w:val="00790597"/>
    <w:rsid w:val="00791402"/>
    <w:rsid w:val="00793BF1"/>
    <w:rsid w:val="00793C1C"/>
    <w:rsid w:val="0079462B"/>
    <w:rsid w:val="007A17BB"/>
    <w:rsid w:val="007A1BB2"/>
    <w:rsid w:val="007A1CF6"/>
    <w:rsid w:val="007A26B3"/>
    <w:rsid w:val="007A7333"/>
    <w:rsid w:val="007A7AB1"/>
    <w:rsid w:val="007B6C1D"/>
    <w:rsid w:val="007B7920"/>
    <w:rsid w:val="007C0B6A"/>
    <w:rsid w:val="007C5798"/>
    <w:rsid w:val="007C618C"/>
    <w:rsid w:val="007C68D3"/>
    <w:rsid w:val="007D119D"/>
    <w:rsid w:val="007D3A95"/>
    <w:rsid w:val="007D4609"/>
    <w:rsid w:val="007D5DC0"/>
    <w:rsid w:val="007E688F"/>
    <w:rsid w:val="007F226D"/>
    <w:rsid w:val="007F23AE"/>
    <w:rsid w:val="007F4ABD"/>
    <w:rsid w:val="007F5932"/>
    <w:rsid w:val="007F5950"/>
    <w:rsid w:val="00802217"/>
    <w:rsid w:val="00804BBF"/>
    <w:rsid w:val="00806881"/>
    <w:rsid w:val="00807BE8"/>
    <w:rsid w:val="00811D71"/>
    <w:rsid w:val="00814A74"/>
    <w:rsid w:val="00815EA3"/>
    <w:rsid w:val="00827A2C"/>
    <w:rsid w:val="008301B7"/>
    <w:rsid w:val="0083047A"/>
    <w:rsid w:val="00830FC7"/>
    <w:rsid w:val="0083432D"/>
    <w:rsid w:val="008343C0"/>
    <w:rsid w:val="00837776"/>
    <w:rsid w:val="0084252B"/>
    <w:rsid w:val="00842AFE"/>
    <w:rsid w:val="008449C1"/>
    <w:rsid w:val="00845D9A"/>
    <w:rsid w:val="00845DB8"/>
    <w:rsid w:val="00846D77"/>
    <w:rsid w:val="008477EE"/>
    <w:rsid w:val="00856725"/>
    <w:rsid w:val="00857C84"/>
    <w:rsid w:val="00860560"/>
    <w:rsid w:val="008637D1"/>
    <w:rsid w:val="00864862"/>
    <w:rsid w:val="00873876"/>
    <w:rsid w:val="0087445C"/>
    <w:rsid w:val="008864C2"/>
    <w:rsid w:val="00887121"/>
    <w:rsid w:val="0089369F"/>
    <w:rsid w:val="00897861"/>
    <w:rsid w:val="008A13CE"/>
    <w:rsid w:val="008A5241"/>
    <w:rsid w:val="008B3621"/>
    <w:rsid w:val="008B393A"/>
    <w:rsid w:val="008B5A1E"/>
    <w:rsid w:val="008B6F19"/>
    <w:rsid w:val="008B7A1D"/>
    <w:rsid w:val="008B7CE9"/>
    <w:rsid w:val="008C0840"/>
    <w:rsid w:val="008C34EA"/>
    <w:rsid w:val="008C51C7"/>
    <w:rsid w:val="008C5512"/>
    <w:rsid w:val="008C708C"/>
    <w:rsid w:val="008D07BA"/>
    <w:rsid w:val="008D0A5C"/>
    <w:rsid w:val="008D1DEC"/>
    <w:rsid w:val="008D449A"/>
    <w:rsid w:val="008E0E9A"/>
    <w:rsid w:val="008E16A5"/>
    <w:rsid w:val="008E3E46"/>
    <w:rsid w:val="008E4B89"/>
    <w:rsid w:val="008E6689"/>
    <w:rsid w:val="008F004F"/>
    <w:rsid w:val="008F12C2"/>
    <w:rsid w:val="008F1AC8"/>
    <w:rsid w:val="008F49D1"/>
    <w:rsid w:val="0090378C"/>
    <w:rsid w:val="0090421E"/>
    <w:rsid w:val="009146AD"/>
    <w:rsid w:val="009167D3"/>
    <w:rsid w:val="00926518"/>
    <w:rsid w:val="00926BD9"/>
    <w:rsid w:val="0092738C"/>
    <w:rsid w:val="0092759F"/>
    <w:rsid w:val="00935507"/>
    <w:rsid w:val="0093691E"/>
    <w:rsid w:val="00942A6D"/>
    <w:rsid w:val="00947279"/>
    <w:rsid w:val="00952367"/>
    <w:rsid w:val="00952428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14C6"/>
    <w:rsid w:val="00976FC1"/>
    <w:rsid w:val="0097761A"/>
    <w:rsid w:val="009851AD"/>
    <w:rsid w:val="009863AF"/>
    <w:rsid w:val="00987045"/>
    <w:rsid w:val="009A07F9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578B"/>
    <w:rsid w:val="009C73E1"/>
    <w:rsid w:val="009D11EF"/>
    <w:rsid w:val="009D38E9"/>
    <w:rsid w:val="009E1BA7"/>
    <w:rsid w:val="009E4E55"/>
    <w:rsid w:val="009E75D9"/>
    <w:rsid w:val="009F1B4F"/>
    <w:rsid w:val="009F353E"/>
    <w:rsid w:val="009F3B2B"/>
    <w:rsid w:val="00A016E5"/>
    <w:rsid w:val="00A017F7"/>
    <w:rsid w:val="00A0608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4275"/>
    <w:rsid w:val="00A37774"/>
    <w:rsid w:val="00A37AD3"/>
    <w:rsid w:val="00A37CA7"/>
    <w:rsid w:val="00A4174A"/>
    <w:rsid w:val="00A43048"/>
    <w:rsid w:val="00A4673D"/>
    <w:rsid w:val="00A516BC"/>
    <w:rsid w:val="00A53966"/>
    <w:rsid w:val="00A60D63"/>
    <w:rsid w:val="00A61A16"/>
    <w:rsid w:val="00A62F78"/>
    <w:rsid w:val="00A67677"/>
    <w:rsid w:val="00A7583F"/>
    <w:rsid w:val="00A76B7A"/>
    <w:rsid w:val="00A84E52"/>
    <w:rsid w:val="00A91167"/>
    <w:rsid w:val="00A920A8"/>
    <w:rsid w:val="00A92591"/>
    <w:rsid w:val="00A960C6"/>
    <w:rsid w:val="00AA4B77"/>
    <w:rsid w:val="00AA5B8B"/>
    <w:rsid w:val="00AA6323"/>
    <w:rsid w:val="00AB073B"/>
    <w:rsid w:val="00AB0A96"/>
    <w:rsid w:val="00AB3702"/>
    <w:rsid w:val="00AB4916"/>
    <w:rsid w:val="00AB5246"/>
    <w:rsid w:val="00AB5E23"/>
    <w:rsid w:val="00AB5ED3"/>
    <w:rsid w:val="00AC0EC8"/>
    <w:rsid w:val="00AC1C55"/>
    <w:rsid w:val="00AC25F4"/>
    <w:rsid w:val="00AC2674"/>
    <w:rsid w:val="00AC3C12"/>
    <w:rsid w:val="00AC4034"/>
    <w:rsid w:val="00AC5E8E"/>
    <w:rsid w:val="00AD0DE2"/>
    <w:rsid w:val="00AD490A"/>
    <w:rsid w:val="00AD61B4"/>
    <w:rsid w:val="00AD68E0"/>
    <w:rsid w:val="00AE0124"/>
    <w:rsid w:val="00AE0AC5"/>
    <w:rsid w:val="00AE0F61"/>
    <w:rsid w:val="00AE1C2D"/>
    <w:rsid w:val="00AE2341"/>
    <w:rsid w:val="00AE5E3B"/>
    <w:rsid w:val="00AE6166"/>
    <w:rsid w:val="00AE62AD"/>
    <w:rsid w:val="00AE7C5B"/>
    <w:rsid w:val="00AF0F35"/>
    <w:rsid w:val="00AF436E"/>
    <w:rsid w:val="00AF4910"/>
    <w:rsid w:val="00AF589C"/>
    <w:rsid w:val="00B011F7"/>
    <w:rsid w:val="00B044EF"/>
    <w:rsid w:val="00B049EC"/>
    <w:rsid w:val="00B14052"/>
    <w:rsid w:val="00B15619"/>
    <w:rsid w:val="00B1622C"/>
    <w:rsid w:val="00B17FFB"/>
    <w:rsid w:val="00B23D34"/>
    <w:rsid w:val="00B26DD5"/>
    <w:rsid w:val="00B31CB5"/>
    <w:rsid w:val="00B32BC6"/>
    <w:rsid w:val="00B33702"/>
    <w:rsid w:val="00B35904"/>
    <w:rsid w:val="00B37937"/>
    <w:rsid w:val="00B41DF2"/>
    <w:rsid w:val="00B42850"/>
    <w:rsid w:val="00B4288B"/>
    <w:rsid w:val="00B467CB"/>
    <w:rsid w:val="00B51E02"/>
    <w:rsid w:val="00B53FB2"/>
    <w:rsid w:val="00B6210E"/>
    <w:rsid w:val="00B66020"/>
    <w:rsid w:val="00B6678C"/>
    <w:rsid w:val="00B73320"/>
    <w:rsid w:val="00B73DD0"/>
    <w:rsid w:val="00B762D5"/>
    <w:rsid w:val="00B76E28"/>
    <w:rsid w:val="00B77BA7"/>
    <w:rsid w:val="00B831BF"/>
    <w:rsid w:val="00B83EFA"/>
    <w:rsid w:val="00B932D1"/>
    <w:rsid w:val="00B938E3"/>
    <w:rsid w:val="00B94AC5"/>
    <w:rsid w:val="00BA04F0"/>
    <w:rsid w:val="00BA5F62"/>
    <w:rsid w:val="00BB1226"/>
    <w:rsid w:val="00BB1548"/>
    <w:rsid w:val="00BB3BF6"/>
    <w:rsid w:val="00BB3F65"/>
    <w:rsid w:val="00BB7139"/>
    <w:rsid w:val="00BC11BF"/>
    <w:rsid w:val="00BC5C3E"/>
    <w:rsid w:val="00BC6C55"/>
    <w:rsid w:val="00BD0AF1"/>
    <w:rsid w:val="00BD0DA1"/>
    <w:rsid w:val="00BD2F35"/>
    <w:rsid w:val="00BE0006"/>
    <w:rsid w:val="00BE1BD9"/>
    <w:rsid w:val="00BE1D4B"/>
    <w:rsid w:val="00BE77AE"/>
    <w:rsid w:val="00BF21FA"/>
    <w:rsid w:val="00BF7CD7"/>
    <w:rsid w:val="00C03ED7"/>
    <w:rsid w:val="00C04D0B"/>
    <w:rsid w:val="00C061BA"/>
    <w:rsid w:val="00C136DB"/>
    <w:rsid w:val="00C141F2"/>
    <w:rsid w:val="00C16D8A"/>
    <w:rsid w:val="00C177CA"/>
    <w:rsid w:val="00C208C0"/>
    <w:rsid w:val="00C3290A"/>
    <w:rsid w:val="00C376E5"/>
    <w:rsid w:val="00C42E89"/>
    <w:rsid w:val="00C439B4"/>
    <w:rsid w:val="00C46BEC"/>
    <w:rsid w:val="00C47D55"/>
    <w:rsid w:val="00C5104C"/>
    <w:rsid w:val="00C517EE"/>
    <w:rsid w:val="00C525F8"/>
    <w:rsid w:val="00C551EF"/>
    <w:rsid w:val="00C644EB"/>
    <w:rsid w:val="00C65540"/>
    <w:rsid w:val="00C66D46"/>
    <w:rsid w:val="00C765B5"/>
    <w:rsid w:val="00C857F1"/>
    <w:rsid w:val="00C86857"/>
    <w:rsid w:val="00C96B73"/>
    <w:rsid w:val="00CA1479"/>
    <w:rsid w:val="00CA229E"/>
    <w:rsid w:val="00CA5235"/>
    <w:rsid w:val="00CA5AEF"/>
    <w:rsid w:val="00CB08D4"/>
    <w:rsid w:val="00CB3C2A"/>
    <w:rsid w:val="00CB5D69"/>
    <w:rsid w:val="00CB66EF"/>
    <w:rsid w:val="00CB67CA"/>
    <w:rsid w:val="00CC0D53"/>
    <w:rsid w:val="00CC2583"/>
    <w:rsid w:val="00CC2CA3"/>
    <w:rsid w:val="00CC3CBE"/>
    <w:rsid w:val="00CC4889"/>
    <w:rsid w:val="00CC4CAF"/>
    <w:rsid w:val="00CC5515"/>
    <w:rsid w:val="00CC628F"/>
    <w:rsid w:val="00CD131D"/>
    <w:rsid w:val="00CD34DC"/>
    <w:rsid w:val="00CD6D81"/>
    <w:rsid w:val="00CD7676"/>
    <w:rsid w:val="00CE5140"/>
    <w:rsid w:val="00CE7A3B"/>
    <w:rsid w:val="00CF1246"/>
    <w:rsid w:val="00CF19A2"/>
    <w:rsid w:val="00CF5631"/>
    <w:rsid w:val="00D0018E"/>
    <w:rsid w:val="00D05CD9"/>
    <w:rsid w:val="00D06937"/>
    <w:rsid w:val="00D103A5"/>
    <w:rsid w:val="00D11FA4"/>
    <w:rsid w:val="00D1722C"/>
    <w:rsid w:val="00D23FE1"/>
    <w:rsid w:val="00D35B47"/>
    <w:rsid w:val="00D42A55"/>
    <w:rsid w:val="00D449CF"/>
    <w:rsid w:val="00D47091"/>
    <w:rsid w:val="00D608EA"/>
    <w:rsid w:val="00D63494"/>
    <w:rsid w:val="00D65BCB"/>
    <w:rsid w:val="00D72B74"/>
    <w:rsid w:val="00D81959"/>
    <w:rsid w:val="00D82D92"/>
    <w:rsid w:val="00D843D6"/>
    <w:rsid w:val="00D85B29"/>
    <w:rsid w:val="00D87B1A"/>
    <w:rsid w:val="00D920AE"/>
    <w:rsid w:val="00D93F3A"/>
    <w:rsid w:val="00DA3DDE"/>
    <w:rsid w:val="00DA4C18"/>
    <w:rsid w:val="00DA59A9"/>
    <w:rsid w:val="00DA7C98"/>
    <w:rsid w:val="00DC0396"/>
    <w:rsid w:val="00DC1D2F"/>
    <w:rsid w:val="00DC57CD"/>
    <w:rsid w:val="00DD19E5"/>
    <w:rsid w:val="00DD4E41"/>
    <w:rsid w:val="00DD766B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D57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1F78"/>
    <w:rsid w:val="00E63966"/>
    <w:rsid w:val="00E63E19"/>
    <w:rsid w:val="00E6668F"/>
    <w:rsid w:val="00E67150"/>
    <w:rsid w:val="00E676F2"/>
    <w:rsid w:val="00E67904"/>
    <w:rsid w:val="00E71C86"/>
    <w:rsid w:val="00E7383E"/>
    <w:rsid w:val="00E73B1A"/>
    <w:rsid w:val="00E75E14"/>
    <w:rsid w:val="00E83FE1"/>
    <w:rsid w:val="00E8471A"/>
    <w:rsid w:val="00E854A3"/>
    <w:rsid w:val="00E90632"/>
    <w:rsid w:val="00E92CDC"/>
    <w:rsid w:val="00E944A1"/>
    <w:rsid w:val="00E956BD"/>
    <w:rsid w:val="00E97596"/>
    <w:rsid w:val="00EA2349"/>
    <w:rsid w:val="00EA3B07"/>
    <w:rsid w:val="00EA5C70"/>
    <w:rsid w:val="00EA6FDD"/>
    <w:rsid w:val="00EB2E24"/>
    <w:rsid w:val="00EB6C0D"/>
    <w:rsid w:val="00EC17A5"/>
    <w:rsid w:val="00EC2423"/>
    <w:rsid w:val="00EC3632"/>
    <w:rsid w:val="00EC5DD3"/>
    <w:rsid w:val="00EC72C9"/>
    <w:rsid w:val="00ED146D"/>
    <w:rsid w:val="00ED70EF"/>
    <w:rsid w:val="00ED75DE"/>
    <w:rsid w:val="00EE286C"/>
    <w:rsid w:val="00EE2C8C"/>
    <w:rsid w:val="00EE661D"/>
    <w:rsid w:val="00EE674E"/>
    <w:rsid w:val="00EE757D"/>
    <w:rsid w:val="00EF2344"/>
    <w:rsid w:val="00EF29FF"/>
    <w:rsid w:val="00EF2DDF"/>
    <w:rsid w:val="00F03CDF"/>
    <w:rsid w:val="00F0585D"/>
    <w:rsid w:val="00F06FE5"/>
    <w:rsid w:val="00F10A4B"/>
    <w:rsid w:val="00F1567F"/>
    <w:rsid w:val="00F236F7"/>
    <w:rsid w:val="00F24E31"/>
    <w:rsid w:val="00F3288C"/>
    <w:rsid w:val="00F329E9"/>
    <w:rsid w:val="00F429D6"/>
    <w:rsid w:val="00F50E52"/>
    <w:rsid w:val="00F51F4A"/>
    <w:rsid w:val="00F54629"/>
    <w:rsid w:val="00F5639C"/>
    <w:rsid w:val="00F56C45"/>
    <w:rsid w:val="00F613CD"/>
    <w:rsid w:val="00F61B87"/>
    <w:rsid w:val="00F62722"/>
    <w:rsid w:val="00F63F6B"/>
    <w:rsid w:val="00F641D7"/>
    <w:rsid w:val="00F67EF0"/>
    <w:rsid w:val="00F7105E"/>
    <w:rsid w:val="00F718BF"/>
    <w:rsid w:val="00F80A80"/>
    <w:rsid w:val="00F8208A"/>
    <w:rsid w:val="00F82833"/>
    <w:rsid w:val="00F8324E"/>
    <w:rsid w:val="00F84E21"/>
    <w:rsid w:val="00F86B71"/>
    <w:rsid w:val="00F92D70"/>
    <w:rsid w:val="00F92E72"/>
    <w:rsid w:val="00F9423E"/>
    <w:rsid w:val="00FA4DA4"/>
    <w:rsid w:val="00FA67E7"/>
    <w:rsid w:val="00FB3EDD"/>
    <w:rsid w:val="00FB4333"/>
    <w:rsid w:val="00FB611D"/>
    <w:rsid w:val="00FB7C60"/>
    <w:rsid w:val="00FC34A7"/>
    <w:rsid w:val="00FC7748"/>
    <w:rsid w:val="00FC7819"/>
    <w:rsid w:val="00FD05A8"/>
    <w:rsid w:val="00FD2C5F"/>
    <w:rsid w:val="00FD2D87"/>
    <w:rsid w:val="00FD3841"/>
    <w:rsid w:val="00FD56BF"/>
    <w:rsid w:val="00FE01FD"/>
    <w:rsid w:val="00FE427A"/>
    <w:rsid w:val="00FE71A9"/>
    <w:rsid w:val="00FF1269"/>
    <w:rsid w:val="00FF3CE1"/>
    <w:rsid w:val="00FF4D2F"/>
    <w:rsid w:val="00FF5A55"/>
    <w:rsid w:val="00FF6DEC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E18322-21E7-4D76-9AEA-B8B3E73D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92F95-C8F0-4EEA-931A-D410895D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Сериков Максим Игоревич</cp:lastModifiedBy>
  <cp:revision>43</cp:revision>
  <cp:lastPrinted>2020-08-21T12:43:00Z</cp:lastPrinted>
  <dcterms:created xsi:type="dcterms:W3CDTF">2020-08-10T13:52:00Z</dcterms:created>
  <dcterms:modified xsi:type="dcterms:W3CDTF">2021-02-20T12:15:00Z</dcterms:modified>
</cp:coreProperties>
</file>